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ind w:firstLineChars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pacing w:val="18"/>
          <w:sz w:val="28"/>
          <w:bdr w:val="single" w:color="auto" w:sz="12" w:space="0"/>
          <w:fitText w:val="4760" w:id="1"/>
        </w:rPr>
        <w:t>介護保険主治医意見書用　問診</w:t>
      </w:r>
      <w:r>
        <w:rPr>
          <w:rFonts w:hint="eastAsia" w:ascii="ＭＳ ゴシック" w:hAnsi="ＭＳ ゴシック" w:eastAsia="ＭＳ ゴシック"/>
          <w:b w:val="1"/>
          <w:spacing w:val="4"/>
          <w:sz w:val="28"/>
          <w:bdr w:val="single" w:color="auto" w:sz="12" w:space="0"/>
          <w:fitText w:val="4760" w:id="1"/>
        </w:rPr>
        <w:t>票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患者番号　　　　　　　　　　　　　　　</w:t>
      </w:r>
    </w:p>
    <w:p>
      <w:pPr>
        <w:pStyle w:val="0"/>
        <w:ind w:firstLine="5720" w:firstLineChars="26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2"/>
        </w:rPr>
        <w:t>記入日　令和　　　年　　　月　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z w:val="22"/>
        </w:rPr>
        <w:t>患者氏名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</w:t>
      </w: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  <w:sz w:val="22"/>
        </w:rPr>
        <w:t>男・女（　　　歳）大・昭　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　年　　　月　　　日生まれ</w:t>
      </w:r>
    </w:p>
    <w:p>
      <w:pPr>
        <w:pStyle w:val="0"/>
        <w:rPr>
          <w:rFonts w:hint="eastAsia" w:ascii="ＭＳ ゴシック" w:hAnsi="ＭＳ ゴシック" w:eastAsia="ＭＳ ゴシック"/>
          <w:sz w:val="21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z w:val="22"/>
        </w:rPr>
        <w:t>記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入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者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</w:t>
      </w: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  <w:sz w:val="22"/>
        </w:rPr>
        <w:t>患者との続柄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　　　　　</w:t>
      </w:r>
      <w:r>
        <w:rPr>
          <w:rFonts w:hint="eastAsia" w:ascii="ＭＳ ゴシック" w:hAnsi="ＭＳ ゴシック" w:eastAsia="ＭＳ ゴシック"/>
          <w:sz w:val="22"/>
        </w:rPr>
        <w:t>　電話番号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・介護保険の申請をした主な理由は何ですか？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　　　　　　　　　　　　　　　　　　　　　　　　　　　　　　　　　　　　　　　】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・他の先生（医師・病院）にかかっていますか？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  <w:sz w:val="22"/>
        </w:rPr>
        <w:t>□いない　□いる（病院名　　　　　　　　　　　　　　診療科名　　　　　　　　　　　　　）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・身体の状況について：次の状態のうち、あてはまると思うところにレ点をつけてください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□からだの不自由なところはまったくない（自立）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□からだが多少不自由であるが、バスやタクシーを使って一人で外出できる（Ｊ１）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□からだが多少不自由であるが、隣近所なら歩いて外出できる（Ｊ２）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□一人での外出はむずかしいが、家の中ではだいたい身の回りのことはできる（Ａ１）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□介助してもらっても外出そのものが少ないし、家の中では横になっていることが多い（Ａ２）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□車椅子が必要な生活であるが、食事やトイレは人の手を借りずにできる（Ｂ１）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□車椅子に乗り降りするのも一人ではむずかしいが、すわっていることはできる（Ｂ２）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□一日中ベットの生活であり、排泄、食事、着替えで人の手がかかるが、寝返りはうてる（Ｃ１）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□一日中ベットの生活であり、排泄、食事、着替えで人の手がかかり、寝返りもうてない（Ｃ２）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w w:val="90"/>
          <w:sz w:val="22"/>
        </w:rPr>
      </w:pPr>
      <w:r>
        <w:rPr>
          <w:rFonts w:hint="eastAsia" w:ascii="ＭＳ ゴシック" w:hAnsi="ＭＳ ゴシック" w:eastAsia="ＭＳ ゴシック"/>
          <w:w w:val="90"/>
          <w:sz w:val="24"/>
        </w:rPr>
        <w:t>・認知症の状況について：次の状態のうち、あてはまると思うところにレ点をつけてください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□認知症はない（自立）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□もの忘れなど、少し精神面のおとろえはあるが、一応一人でも生活できる（Ⅰ）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□家の外に出ると、ときどき道に迷ったり、買い物でおつりを間違えたりする（Ⅱａ）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□家の中でも薬を飲み忘れたり、電話や来客の対応ができない（Ⅱｂ）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□日中、トイレで不始末をしたり、理由もなく外へ出歩いてしまったりすることがある（Ⅲａ）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□夜間、トイレで不始末をしたり、外へ出歩いてしまったりして、家族が起こされる（Ⅲｂ）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□昼も夜も目が離せず、家族が落ち着いて眠ることもできない（Ⅳ）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□被害妄想・暴力・落ち込みなどがひどく、家族の手におえない（Ⅴ）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4"/>
        </w:rPr>
        <w:t>・理解したり記憶したりすることについて、おたずねします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・もの忘れはありますか？　　□はい　　□いいえ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・日常生活で、ものごとを自分で決める（判断する）ことができますか？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□できる　　　□だいたいできる　　　□あまりできない　　　□まったくできない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・自分のしてほしいこと、ほしくないことは、きちんと伝えられますか？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□伝えられる　□だいたい伝えられる　□あまり伝えられない　□まったく伝えられない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4"/>
        </w:rPr>
        <w:t>・問題行動について、おたずねします</w:t>
      </w:r>
    </w:p>
    <w:p>
      <w:pPr>
        <w:pStyle w:val="0"/>
        <w:ind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・実際にはいない人や虫、動物などが見えると言うことがありますか？（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ある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時々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ない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・実際にはいない人の声や物音が聞こえると言うことがありますか？（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ある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時々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ない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）</w:t>
      </w:r>
    </w:p>
    <w:p>
      <w:pPr>
        <w:pStyle w:val="0"/>
        <w:spacing w:line="240" w:lineRule="auto"/>
        <w:ind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・金品などを盗まれたなど、実際にはない事を言うことがありますか？（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ある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時々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ない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・昼間寝て、夜間さわぐことがありますか？　　　　　　　　　　　（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ある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時々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ない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・介護する人などに、暴言をはくことがありますか？　　　　　　　（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ある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時々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ない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・介護する人などに、暴力をふるうことがありますか？　　　　　　（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ある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時々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ない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・介護する際に抵抗して、世話ができないことがありますか？　　　（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ある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時々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ない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・ガスの消し忘れなど、火の不始末がありますか？　　　　　　　　（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ある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時々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ない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・便をこねるなど、不潔な行動がありますか？　　　　　　　　　　（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ある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時々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ない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）</w:t>
      </w:r>
    </w:p>
    <w:p>
      <w:pPr>
        <w:pStyle w:val="0"/>
        <w:spacing w:line="240" w:lineRule="auto"/>
        <w:ind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・紙や消しゴムなど、通常食べられない物を食べることがありますか？（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ある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時々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ない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・性的問題行動がありますか？　　　　　　　　　　　　　　　　　（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ある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時々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ない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4"/>
        </w:rPr>
        <w:t>・身体の状態について、おたずねします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・きき腕は？　□右　　□左　　・身長は？（　　　　　ｃｍ）　・体重は？（　　　　　ｋｇ）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・手・足・指などに欠損はありますか？　　　　　　□ない　□ある（どこに　　　　　　　　）</w:t>
      </w:r>
    </w:p>
    <w:p>
      <w:pPr>
        <w:pStyle w:val="0"/>
        <w:ind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・麻痺や力が入らず不自由なところがありますか？　□ない　□ある（どこに　　　　　　　　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・関節の動きが悪く不自由なところがありますか？　□ない　□ない（どこに　　　　　　　　）</w:t>
      </w:r>
    </w:p>
    <w:p>
      <w:pPr>
        <w:pStyle w:val="0"/>
        <w:ind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・関節の痛みがありますか？　　　　　　　　　　　□ない　□ある（どこに　　　　　　　　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・自分の意志に反した身体のふるえがありますか？　□ない　□ある（どこに　　　　　　　　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・床ずれがありますか？　　　　　　　　　　　　　□ない　□ある（どこに　　　　　　　　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・皮膚病がありますか？　　　　　　　　　　　　　□ない　□ある（どこに　　　　　　　　）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4"/>
        </w:rPr>
        <w:t>・現在の生活について、おたずねします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・屋外で歩いていますか？　□歩いている　□介助があれば歩いている　□歩いていない</w:t>
      </w:r>
    </w:p>
    <w:p>
      <w:pPr>
        <w:pStyle w:val="0"/>
        <w:rPr>
          <w:rFonts w:hint="eastAsia" w:ascii="ＭＳ ゴシック" w:hAnsi="ＭＳ ゴシック" w:eastAsia="ＭＳ ゴシック"/>
          <w:w w:val="90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w w:val="90"/>
          <w:sz w:val="22"/>
        </w:rPr>
        <w:t>・車椅子を使っていますか？　</w:t>
      </w:r>
      <w:r>
        <w:rPr>
          <w:rFonts w:hint="eastAsia" w:ascii="ＭＳ ゴシック" w:hAnsi="ＭＳ ゴシック" w:eastAsia="ＭＳ ゴシック"/>
          <w:w w:val="9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w w:val="90"/>
          <w:sz w:val="22"/>
        </w:rPr>
        <w:t>□使っていない　□主に自分で操作している　</w:t>
      </w:r>
      <w:r>
        <w:rPr>
          <w:rFonts w:hint="eastAsia" w:ascii="ＭＳ ゴシック" w:hAnsi="ＭＳ ゴシック" w:eastAsia="ＭＳ ゴシック"/>
          <w:w w:val="9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w w:val="90"/>
          <w:sz w:val="22"/>
        </w:rPr>
        <w:t>□主に他人が操作している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w w:val="90"/>
          <w:sz w:val="22"/>
        </w:rPr>
        <w:t>・杖・シルバーカーや下肢装具を使っていますか？　</w:t>
      </w:r>
      <w:r>
        <w:rPr>
          <w:rFonts w:hint="eastAsia" w:ascii="ＭＳ ゴシック" w:hAnsi="ＭＳ ゴシック" w:eastAsia="ＭＳ ゴシック"/>
          <w:w w:val="100"/>
          <w:sz w:val="22"/>
        </w:rPr>
        <w:t>□使っていない　□屋外で使う　　□屋内で使う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w w:val="100"/>
          <w:sz w:val="22"/>
        </w:rPr>
        <w:t>　・食事は自分で食べられますか？　　　　　　</w:t>
      </w:r>
      <w:r>
        <w:rPr>
          <w:rFonts w:hint="eastAsia" w:ascii="ＭＳ ゴシック" w:hAnsi="ＭＳ ゴシック" w:eastAsia="ＭＳ ゴシック"/>
          <w:w w:val="10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w w:val="100"/>
          <w:sz w:val="22"/>
        </w:rPr>
        <w:t>□一人でできる　□なんとかできる　□できない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w w:val="100"/>
          <w:sz w:val="22"/>
        </w:rPr>
        <w:t>　</w:t>
      </w:r>
      <w:r>
        <w:rPr>
          <w:rFonts w:hint="eastAsia" w:ascii="ＭＳ ゴシック" w:hAnsi="ＭＳ ゴシック" w:eastAsia="ＭＳ ゴシック"/>
          <w:w w:val="90"/>
          <w:sz w:val="22"/>
        </w:rPr>
        <w:t>・飲み込みにくいことや、むせることがありますか？</w:t>
      </w:r>
      <w:r>
        <w:rPr>
          <w:rFonts w:hint="eastAsia" w:ascii="ＭＳ ゴシック" w:hAnsi="ＭＳ ゴシック" w:eastAsia="ＭＳ ゴシック"/>
          <w:w w:val="100"/>
          <w:sz w:val="22"/>
        </w:rPr>
        <w:t>□ない　</w:t>
      </w:r>
      <w:r>
        <w:rPr>
          <w:rFonts w:hint="eastAsia" w:ascii="ＭＳ ゴシック" w:hAnsi="ＭＳ ゴシック" w:eastAsia="ＭＳ ゴシック"/>
          <w:w w:val="10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w w:val="100"/>
          <w:sz w:val="22"/>
        </w:rPr>
        <w:t>　　　</w:t>
      </w:r>
      <w:r>
        <w:rPr>
          <w:rFonts w:hint="eastAsia" w:ascii="ＭＳ ゴシック" w:hAnsi="ＭＳ ゴシック" w:eastAsia="ＭＳ ゴシック"/>
          <w:w w:val="10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w w:val="100"/>
          <w:sz w:val="22"/>
        </w:rPr>
        <w:t>□ときどきある　</w:t>
      </w:r>
      <w:r>
        <w:rPr>
          <w:rFonts w:hint="eastAsia" w:ascii="ＭＳ ゴシック" w:hAnsi="ＭＳ ゴシック" w:eastAsia="ＭＳ ゴシック"/>
          <w:w w:val="100"/>
          <w:sz w:val="22"/>
        </w:rPr>
        <w:t xml:space="preserve">  </w:t>
      </w:r>
      <w:r>
        <w:rPr>
          <w:rFonts w:hint="eastAsia" w:ascii="ＭＳ ゴシック" w:hAnsi="ＭＳ ゴシック" w:eastAsia="ＭＳ ゴシック"/>
          <w:w w:val="100"/>
          <w:sz w:val="22"/>
        </w:rPr>
        <w:t>□よくある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w w:val="100"/>
          <w:sz w:val="22"/>
        </w:rPr>
        <w:t xml:space="preserve">  </w:t>
      </w:r>
      <w:r>
        <w:rPr>
          <w:rFonts w:hint="eastAsia" w:ascii="ＭＳ ゴシック" w:hAnsi="ＭＳ ゴシック" w:eastAsia="ＭＳ ゴシック"/>
          <w:w w:val="90"/>
          <w:sz w:val="22"/>
        </w:rPr>
        <w:t>・健康な時と比べて食事の量は減っていますか？</w:t>
      </w:r>
      <w:r>
        <w:rPr>
          <w:rFonts w:hint="eastAsia" w:ascii="ＭＳ ゴシック" w:hAnsi="ＭＳ ゴシック" w:eastAsia="ＭＳ ゴシック"/>
          <w:w w:val="100"/>
          <w:sz w:val="22"/>
        </w:rPr>
        <w:t>　</w:t>
      </w:r>
      <w:r>
        <w:rPr>
          <w:rFonts w:hint="eastAsia" w:ascii="ＭＳ ゴシック" w:hAnsi="ＭＳ ゴシック" w:eastAsia="ＭＳ ゴシック"/>
          <w:w w:val="10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w w:val="100"/>
          <w:sz w:val="22"/>
        </w:rPr>
        <w:t>□変わらない　　□３分の２程度　　□半分以下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w w:val="100"/>
          <w:sz w:val="22"/>
        </w:rPr>
        <w:t>　・一人で着替えができますか？　　　　　　　</w:t>
      </w:r>
      <w:r>
        <w:rPr>
          <w:rFonts w:hint="eastAsia" w:ascii="ＭＳ ゴシック" w:hAnsi="ＭＳ ゴシック" w:eastAsia="ＭＳ ゴシック"/>
          <w:w w:val="10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w w:val="100"/>
          <w:sz w:val="22"/>
        </w:rPr>
        <w:t>□できる　　　　□一部はできる　　□できない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w w:val="100"/>
          <w:sz w:val="22"/>
        </w:rPr>
        <w:t>　・一人で入浴ができますか？　　　　　　　　</w:t>
      </w:r>
      <w:r>
        <w:rPr>
          <w:rFonts w:hint="eastAsia" w:ascii="ＭＳ ゴシック" w:hAnsi="ＭＳ ゴシック" w:eastAsia="ＭＳ ゴシック"/>
          <w:w w:val="10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w w:val="100"/>
          <w:sz w:val="22"/>
        </w:rPr>
        <w:t>□できる　　　　□一部はできる　　□できない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w w:val="100"/>
          <w:sz w:val="22"/>
        </w:rPr>
        <w:t>　・一人でトイレができますか？　　　　　　　</w:t>
      </w:r>
      <w:r>
        <w:rPr>
          <w:rFonts w:hint="eastAsia" w:ascii="ＭＳ ゴシック" w:hAnsi="ＭＳ ゴシック" w:eastAsia="ＭＳ ゴシック"/>
          <w:w w:val="10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w w:val="100"/>
          <w:sz w:val="22"/>
        </w:rPr>
        <w:t>□できる　　　　□一部はできる　　□できない</w:t>
      </w:r>
    </w:p>
    <w:p>
      <w:pPr>
        <w:pStyle w:val="0"/>
        <w:rPr>
          <w:rFonts w:hint="eastAsia" w:ascii="ＭＳ ゴシック" w:hAnsi="ＭＳ ゴシック" w:eastAsia="ＭＳ ゴシック"/>
          <w:w w:val="80"/>
          <w:sz w:val="22"/>
        </w:rPr>
      </w:pPr>
      <w:r>
        <w:rPr>
          <w:rFonts w:hint="eastAsia" w:ascii="ＭＳ ゴシック" w:hAnsi="ＭＳ ゴシック" w:eastAsia="ＭＳ ゴシック"/>
          <w:w w:val="100"/>
          <w:sz w:val="22"/>
        </w:rPr>
        <w:t>　</w:t>
      </w:r>
      <w:r>
        <w:rPr>
          <w:rFonts w:hint="eastAsia" w:ascii="ＭＳ ゴシック" w:hAnsi="ＭＳ ゴシック" w:eastAsia="ＭＳ ゴシック"/>
          <w:w w:val="90"/>
          <w:sz w:val="22"/>
        </w:rPr>
        <w:t>・使用しているものがありますか？</w:t>
      </w:r>
      <w:r>
        <w:rPr>
          <w:rFonts w:hint="eastAsia" w:ascii="ＭＳ ゴシック" w:hAnsi="ＭＳ ゴシック" w:eastAsia="ＭＳ ゴシック"/>
          <w:w w:val="80"/>
          <w:sz w:val="22"/>
        </w:rPr>
        <w:t>　□おむつ　□ポータブルトイレ　□リハビリパンツ　□その他（　　　　　　）</w:t>
      </w:r>
    </w:p>
    <w:p>
      <w:pPr>
        <w:pStyle w:val="0"/>
        <w:rPr>
          <w:rFonts w:hint="eastAsia" w:ascii="ＭＳ ゴシック" w:hAnsi="ＭＳ ゴシック" w:eastAsia="ＭＳ ゴシック"/>
          <w:w w:val="100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w w:val="100"/>
          <w:sz w:val="22"/>
        </w:rPr>
      </w:pPr>
      <w:r>
        <w:rPr>
          <w:rFonts w:hint="eastAsia" w:ascii="ＭＳ ゴシック" w:hAnsi="ＭＳ ゴシック" w:eastAsia="ＭＳ ゴシック"/>
          <w:w w:val="100"/>
          <w:sz w:val="24"/>
        </w:rPr>
        <w:t>・今後、利用してみたいサービス</w:t>
      </w:r>
    </w:p>
    <w:p>
      <w:pPr>
        <w:pStyle w:val="0"/>
        <w:rPr>
          <w:rFonts w:hint="eastAsia" w:ascii="ＭＳ ゴシック" w:hAnsi="ＭＳ ゴシック" w:eastAsia="ＭＳ ゴシック"/>
          <w:w w:val="100"/>
          <w:sz w:val="22"/>
        </w:rPr>
      </w:pPr>
      <w:r>
        <w:rPr>
          <w:rFonts w:hint="eastAsia" w:ascii="ＭＳ ゴシック" w:hAnsi="ＭＳ ゴシック" w:eastAsia="ＭＳ ゴシック"/>
          <w:w w:val="100"/>
          <w:sz w:val="22"/>
        </w:rPr>
        <w:t>　□訪問看護　□訪問介護（ヘルパー）　□看護職員の訪問による相談・支援　□入浴サービス</w:t>
      </w:r>
    </w:p>
    <w:p>
      <w:pPr>
        <w:pStyle w:val="0"/>
        <w:rPr>
          <w:rFonts w:hint="eastAsia" w:ascii="ＭＳ ゴシック" w:hAnsi="ＭＳ ゴシック" w:eastAsia="ＭＳ ゴシック"/>
          <w:w w:val="90"/>
          <w:sz w:val="22"/>
        </w:rPr>
      </w:pPr>
      <w:r>
        <w:rPr>
          <w:rFonts w:hint="eastAsia" w:ascii="ＭＳ ゴシック" w:hAnsi="ＭＳ ゴシック" w:eastAsia="ＭＳ ゴシック"/>
          <w:w w:val="100"/>
          <w:sz w:val="22"/>
        </w:rPr>
        <w:t>　</w:t>
      </w:r>
      <w:r>
        <w:rPr>
          <w:rFonts w:hint="eastAsia" w:ascii="ＭＳ ゴシック" w:hAnsi="ＭＳ ゴシック" w:eastAsia="ＭＳ ゴシック"/>
          <w:w w:val="90"/>
          <w:sz w:val="22"/>
        </w:rPr>
        <w:t>□デイサービス（施設での日帰り介護）</w:t>
      </w:r>
      <w:r>
        <w:rPr>
          <w:rFonts w:hint="eastAsia" w:ascii="ＭＳ ゴシック" w:hAnsi="ＭＳ ゴシック" w:eastAsia="ＭＳ ゴシック"/>
          <w:w w:val="9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w w:val="90"/>
          <w:sz w:val="22"/>
        </w:rPr>
        <w:t>□ショートステイ（短期施設入所）</w:t>
      </w:r>
      <w:r>
        <w:rPr>
          <w:rFonts w:hint="eastAsia" w:ascii="ＭＳ ゴシック" w:hAnsi="ＭＳ ゴシック" w:eastAsia="ＭＳ ゴシック"/>
          <w:w w:val="9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w w:val="90"/>
          <w:sz w:val="22"/>
        </w:rPr>
        <w:t>□施設入所　</w:t>
      </w:r>
      <w:r>
        <w:rPr>
          <w:rFonts w:hint="eastAsia" w:ascii="ＭＳ ゴシック" w:hAnsi="ＭＳ ゴシック" w:eastAsia="ＭＳ ゴシック"/>
          <w:w w:val="9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w w:val="90"/>
          <w:sz w:val="22"/>
        </w:rPr>
        <w:t>□住宅改修</w:t>
      </w:r>
    </w:p>
    <w:p>
      <w:pPr>
        <w:pStyle w:val="0"/>
        <w:rPr>
          <w:rFonts w:hint="eastAsia" w:ascii="ＭＳ ゴシック" w:hAnsi="ＭＳ ゴシック" w:eastAsia="ＭＳ ゴシック"/>
          <w:w w:val="100"/>
          <w:sz w:val="22"/>
        </w:rPr>
      </w:pPr>
      <w:r>
        <w:rPr>
          <w:rFonts w:hint="eastAsia" w:ascii="ＭＳ ゴシック" w:hAnsi="ＭＳ ゴシック" w:eastAsia="ＭＳ ゴシック"/>
          <w:w w:val="100"/>
          <w:sz w:val="22"/>
        </w:rPr>
        <w:t>　□デイケア（施設での日帰りリハビリ）　□福祉用具貸与・購入　□その他（　　　　　　　　）</w:t>
      </w:r>
    </w:p>
    <w:p>
      <w:pPr>
        <w:pStyle w:val="0"/>
        <w:rPr>
          <w:rFonts w:hint="eastAsia" w:ascii="ＭＳ ゴシック" w:hAnsi="ＭＳ ゴシック" w:eastAsia="ＭＳ ゴシック"/>
          <w:w w:val="100"/>
          <w:sz w:val="22"/>
        </w:rPr>
      </w:pPr>
      <w:bookmarkStart w:id="0" w:name="_GoBack"/>
      <w:bookmarkEnd w:id="0"/>
    </w:p>
    <w:p>
      <w:pPr>
        <w:pStyle w:val="0"/>
        <w:rPr>
          <w:rFonts w:hint="eastAsia" w:ascii="ＭＳ ゴシック" w:hAnsi="ＭＳ ゴシック" w:eastAsia="ＭＳ ゴシック"/>
          <w:w w:val="10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219075</wp:posOffset>
                </wp:positionV>
                <wp:extent cx="6153150" cy="4191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1531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7.25pt;mso-position-vertical-relative:text;mso-position-horizontal-relative:text;position:absolute;height:33pt;mso-wrap-distance-top:0pt;width:484.5pt;mso-wrap-distance-left:5.65pt;margin-left:1.4pt;z-index:2;" o:spid="_x0000_s102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w w:val="100"/>
          <w:sz w:val="24"/>
        </w:rPr>
        <w:t>★日頃の生活や介護を行ううえで、困っている事</w:t>
      </w:r>
    </w:p>
    <w:p>
      <w:pPr>
        <w:pStyle w:val="0"/>
        <w:rPr>
          <w:rFonts w:hint="eastAsia" w:ascii="ＭＳ ゴシック" w:hAnsi="ＭＳ ゴシック" w:eastAsia="ＭＳ ゴシック"/>
          <w:w w:val="100"/>
          <w:sz w:val="22"/>
        </w:rPr>
      </w:pPr>
    </w:p>
    <w:sectPr>
      <w:pgSz w:w="11906" w:h="16838"/>
      <w:pgMar w:top="794" w:right="1080" w:bottom="79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2</Pages>
  <Words>0</Words>
  <Characters>2182</Characters>
  <Application>JUST Note</Application>
  <Lines>82</Lines>
  <Paragraphs>70</Paragraphs>
  <Company>XXXXXXX</Company>
  <CharactersWithSpaces>2761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2023-09-01T00:58:29Z</cp:lastPrinted>
  <dcterms:created xsi:type="dcterms:W3CDTF">2023-08-31T07:54:00Z</dcterms:created>
  <dcterms:modified xsi:type="dcterms:W3CDTF">2023-09-01T01:04:52Z</dcterms:modified>
  <cp:revision>7</cp:revision>
</cp:coreProperties>
</file>