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ackground w:color="FFFFFF"/>
  <w:body>
    <w:p>
      <w:pPr>
        <w:pStyle w:val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9" behindDoc="0" locked="0" layoutInCell="1" hidden="0" allowOverlap="1">
                <wp:simplePos x="0" y="0"/>
                <wp:positionH relativeFrom="column">
                  <wp:posOffset>-981075</wp:posOffset>
                </wp:positionH>
                <wp:positionV relativeFrom="paragraph">
                  <wp:posOffset>-187960</wp:posOffset>
                </wp:positionV>
                <wp:extent cx="7533005" cy="935990"/>
                <wp:effectExtent l="0" t="0" r="635" b="63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 txBox="1"/>
                      <wps:spPr>
                        <a:xfrm>
                          <a:off x="0" y="0"/>
                          <a:ext cx="7533005" cy="935990"/>
                        </a:xfrm>
                        <a:prstGeom prst="rect">
                          <a:avLst/>
                        </a:prstGeom>
                        <a:noFill/>
                        <a:ln w="6350" cmpd="sng"/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  <w:b w:val="1"/>
                                <w:color w:val="0070C0"/>
                                <w:sz w:val="56"/>
                                <w14:glow w14:rad="0">
                                  <w14:srgbClr w14:val="000000"/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0070C0"/>
                                <w:sz w:val="96"/>
                                <w14:glow w14:rad="0">
                                  <w14:srgbClr w14:val="000000"/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千葉県警察音楽隊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0070C0"/>
                                <w:sz w:val="96"/>
                                <w14:glow w14:rad="0">
                                  <w14:srgbClr w14:val="000000"/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0070C0"/>
                                <w:sz w:val="96"/>
                                <w14:glow w14:rad="0">
                                  <w14:srgbClr w14:val="000000"/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演奏会</w:t>
                            </w: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6039485" cy="4267835"/>
                                  <wp:effectExtent l="0" t="0" r="0" b="0"/>
                                  <wp:docPr id="1027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39485" cy="4267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0070C0"/>
                                <w:sz w:val="96"/>
                                <w14:glow w14:rad="0">
                                  <w14:srgbClr w14:val="000000"/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察音楽隊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0070C0"/>
                                <w:sz w:val="96"/>
                                <w14:glow w14:rad="0">
                                  <w14:srgbClr w14:val="000000"/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0070C0"/>
                                <w:sz w:val="96"/>
                                <w14:glow w14:rad="0">
                                  <w14:srgbClr w14:val="000000"/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演奏</w:t>
                            </w: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7115175" cy="5027930"/>
                                  <wp:effectExtent l="0" t="0" r="0" b="0"/>
                                  <wp:docPr id="1028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15175" cy="5027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0070C0"/>
                                <w:sz w:val="96"/>
                                <w14:glow w14:rad="0">
                                  <w14:srgbClr w14:val="000000"/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会</w:t>
                            </w:r>
                          </w:p>
                        </w:txbxContent>
                      </wps:txbx>
                      <wps:bodyPr vertOverflow="overflow" horzOverflow="overflow" wrap="square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5.65pt;mso-wrap-distance-bottom:0pt;margin-top:-14.8pt;mso-position-vertical-relative:text;mso-position-horizontal-relative:text;position:absolute;height:73.7pt;mso-wrap-distance-top:0pt;width:593.15pt;mso-wrap-distance-left:5.65pt;margin-left:-77.25pt;z-index:9;" o:spid="_x0000_s1026" o:allowincell="t" o:allowoverlap="t" filled="f" stroked="f" strokeweight="0.5pt" o:spt="202" type="#_x0000_t202">
                <v:fill/>
                <v:stroke linestyle="single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  <w:b w:val="1"/>
                          <w:color w:val="0070C0"/>
                          <w:sz w:val="56"/>
                          <w14:glow w14:rad="0">
                            <w14:srgbClr w14:val="000000"/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0070C0"/>
                          <w:sz w:val="96"/>
                          <w14:glow w14:rad="0">
                            <w14:srgbClr w14:val="000000"/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千葉県警察音楽隊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0070C0"/>
                          <w:sz w:val="96"/>
                          <w14:glow w14:rad="0">
                            <w14:srgbClr w14:val="000000"/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0070C0"/>
                          <w:sz w:val="96"/>
                          <w14:glow w14:rad="0">
                            <w14:srgbClr w14:val="000000"/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演奏会</w:t>
                      </w: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6039485" cy="4267835"/>
                            <wp:effectExtent l="0" t="0" r="0" b="0"/>
                            <wp:docPr id="1027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7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39485" cy="4267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0070C0"/>
                          <w:sz w:val="96"/>
                          <w14:glow w14:rad="0">
                            <w14:srgbClr w14:val="000000"/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察音楽隊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0070C0"/>
                          <w:sz w:val="96"/>
                          <w14:glow w14:rad="0">
                            <w14:srgbClr w14:val="000000"/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0070C0"/>
                          <w:sz w:val="96"/>
                          <w14:glow w14:rad="0">
                            <w14:srgbClr w14:val="000000"/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演奏</w:t>
                      </w: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7115175" cy="5027930"/>
                            <wp:effectExtent l="0" t="0" r="0" b="0"/>
                            <wp:docPr id="1028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8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15175" cy="5027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0070C0"/>
                          <w:sz w:val="96"/>
                          <w14:glow w14:rad="0">
                            <w14:srgbClr w14:val="000000"/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会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8" behindDoc="0" locked="0" layoutInCell="1" hidden="0" allowOverlap="1">
                <wp:simplePos x="0" y="0"/>
                <wp:positionH relativeFrom="column">
                  <wp:posOffset>-675005</wp:posOffset>
                </wp:positionH>
                <wp:positionV relativeFrom="paragraph">
                  <wp:posOffset>-1043940</wp:posOffset>
                </wp:positionV>
                <wp:extent cx="5789295" cy="955040"/>
                <wp:effectExtent l="0" t="0" r="635" b="63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 txBox="1"/>
                      <wps:spPr>
                        <a:xfrm>
                          <a:off x="0" y="0"/>
                          <a:ext cx="5789295" cy="955040"/>
                        </a:xfrm>
                        <a:prstGeom prst="rect">
                          <a:avLst/>
                        </a:prstGeom>
                        <a:noFill/>
                        <a:ln w="6350" cmpd="sng"/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b w:val="1"/>
                                <w:color w:val="FF0000"/>
                                <w:sz w:val="96"/>
                                <w14:glow w14:rad="0">
                                  <w14:srgbClr w14:val="000000"/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  <w14:props3d w14:extrusionH="0" w14:contourW="0" w14:prstMaterial="none"/>
                              </w:rPr>
                            </w:pPr>
                            <w:r>
                              <w:rPr>
                                <w:rFonts w:hint="eastAsia" w:ascii="AR P浪漫明朝体U" w:hAnsi="AR P浪漫明朝体U" w:eastAsia="AR P浪漫明朝体U"/>
                                <w:b w:val="1"/>
                                <w:color w:val="FF0000"/>
                                <w:sz w:val="90"/>
                                <w14:glow w14:rad="0">
                                  <w14:srgbClr w14:val="000000"/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  <w14:props3d w14:extrusionH="0" w14:contourW="0" w14:prstMaterial="none"/>
                              </w:rPr>
                              <w:t>社会を明るくする運動</w:t>
                            </w:r>
                          </w:p>
                        </w:txbxContent>
                      </wps:txbx>
                      <wps:bodyPr vertOverflow="overflow" horzOverflow="overflow" wrap="square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5.65pt;mso-wrap-distance-bottom:0pt;margin-top:-82.2pt;mso-position-vertical-relative:text;mso-position-horizontal-relative:text;position:absolute;height:75.2pt;mso-wrap-distance-top:0pt;width:455.85pt;mso-wrap-distance-left:5.65pt;margin-left:-53.15pt;z-index:8;" o:spid="_x0000_s1029" o:allowincell="t" o:allowoverlap="t" filled="f" stroked="f" strokeweight="0.5pt" o:spt="202" type="#_x0000_t202">
                <v:fill/>
                <v:stroke linestyle="single"/>
                <v:textbox style="layout-flow:horizontal;">
                  <w:txbxContent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b w:val="1"/>
                          <w:color w:val="FF0000"/>
                          <w:sz w:val="96"/>
                          <w14:glow w14:rad="0">
                            <w14:srgbClr w14:val="000000"/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0000"/>
                            </w14:solidFill>
                          </w14:textFill>
                          <w14:props3d w14:extrusionH="0" w14:contourW="0" w14:prstMaterial="none"/>
                        </w:rPr>
                      </w:pPr>
                      <w:r>
                        <w:rPr>
                          <w:rFonts w:hint="eastAsia" w:ascii="AR P浪漫明朝体U" w:hAnsi="AR P浪漫明朝体U" w:eastAsia="AR P浪漫明朝体U"/>
                          <w:b w:val="1"/>
                          <w:color w:val="FF0000"/>
                          <w:sz w:val="90"/>
                          <w14:glow w14:rad="0">
                            <w14:srgbClr w14:val="000000"/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0000"/>
                            </w14:solidFill>
                          </w14:textFill>
                          <w14:props3d w14:extrusionH="0" w14:contourW="0" w14:prstMaterial="none"/>
                        </w:rPr>
                        <w:t>社会を明るくする運動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6" behindDoc="1" locked="0" layoutInCell="1" hidden="0" allowOverlap="1">
            <wp:simplePos x="0" y="0"/>
            <wp:positionH relativeFrom="column">
              <wp:posOffset>5019040</wp:posOffset>
            </wp:positionH>
            <wp:positionV relativeFrom="paragraph">
              <wp:posOffset>-1043940</wp:posOffset>
            </wp:positionV>
            <wp:extent cx="1261110" cy="874395"/>
            <wp:effectExtent l="0" t="0" r="0" b="0"/>
            <wp:wrapNone/>
            <wp:docPr id="103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10" behindDoc="0" locked="0" layoutInCell="1" hidden="0" allowOverlap="1">
                <wp:simplePos x="0" y="0"/>
                <wp:positionH relativeFrom="column">
                  <wp:posOffset>2237740</wp:posOffset>
                </wp:positionH>
                <wp:positionV relativeFrom="paragraph">
                  <wp:posOffset>171450</wp:posOffset>
                </wp:positionV>
                <wp:extent cx="942340" cy="850265"/>
                <wp:effectExtent l="0" t="0" r="635" b="635"/>
                <wp:wrapNone/>
                <wp:docPr id="103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オブジェクト 0"/>
                      <wps:cNvSpPr txBox="1"/>
                      <wps:spPr>
                        <a:xfrm>
                          <a:off x="0" y="0"/>
                          <a:ext cx="942340" cy="850265"/>
                        </a:xfrm>
                        <a:prstGeom prst="rect">
                          <a:avLst/>
                        </a:prstGeom>
                        <a:noFill/>
                        <a:ln w="6350" cmpd="sng"/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  <w:b w:val="1"/>
                                <w:color w:val="0070C0"/>
                                <w:sz w:val="72"/>
                                <w14:glow w14:rad="0">
                                  <w14:srgbClr w14:val="000000"/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0070C0"/>
                                <w:sz w:val="96"/>
                                <w14:glow w14:rad="0">
                                  <w14:srgbClr w14:val="000000"/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＆</w:t>
                            </w:r>
                          </w:p>
                        </w:txbxContent>
                      </wps:txbx>
                      <wps:bodyPr vertOverflow="overflow" horzOverflow="overflow" wrap="square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5.65pt;mso-wrap-distance-bottom:0pt;margin-top:13.5pt;mso-position-vertical-relative:text;mso-position-horizontal-relative:text;position:absolute;height:66.95pt;mso-wrap-distance-top:0pt;width:74.2pt;mso-wrap-distance-left:5.65pt;margin-left:176.2pt;z-index:10;" o:spid="_x0000_s1031" o:allowincell="t" o:allowoverlap="t" filled="f" stroked="f" strokeweight="0.5pt" o:spt="202" type="#_x0000_t202">
                <v:fill/>
                <v:stroke linestyle="single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  <w:b w:val="1"/>
                          <w:color w:val="0070C0"/>
                          <w:sz w:val="72"/>
                          <w14:glow w14:rad="0">
                            <w14:srgbClr w14:val="000000"/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0070C0"/>
                          <w:sz w:val="96"/>
                          <w14:glow w14:rad="0">
                            <w14:srgbClr w14:val="000000"/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＆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/>
        </w:rPr>
      </w:pPr>
      <w:r>
        <w:rPr>
          <w:rFonts w:hint="eastAsia"/>
        </w:rPr>
        <w:drawing>
          <wp:anchor distT="0" distB="0" distL="203200" distR="203200" simplePos="0" relativeHeight="4" behindDoc="0" locked="0" layoutInCell="1" hidden="0" allowOverlap="1">
            <wp:simplePos x="0" y="0"/>
            <wp:positionH relativeFrom="column">
              <wp:posOffset>2400300</wp:posOffset>
            </wp:positionH>
            <wp:positionV relativeFrom="paragraph">
              <wp:posOffset>51435</wp:posOffset>
            </wp:positionV>
            <wp:extent cx="3942715" cy="2627630"/>
            <wp:effectExtent l="0" t="0" r="0" b="0"/>
            <wp:wrapNone/>
            <wp:docPr id="103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2715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11" behindDoc="0" locked="0" layoutInCell="1" hidden="0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205740</wp:posOffset>
                </wp:positionV>
                <wp:extent cx="4885055" cy="926465"/>
                <wp:effectExtent l="0" t="0" r="635" b="635"/>
                <wp:wrapNone/>
                <wp:docPr id="103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オブジェクト 0"/>
                      <wps:cNvSpPr txBox="1"/>
                      <wps:spPr>
                        <a:xfrm>
                          <a:off x="0" y="0"/>
                          <a:ext cx="4885055" cy="926465"/>
                        </a:xfrm>
                        <a:prstGeom prst="rect">
                          <a:avLst/>
                        </a:prstGeom>
                        <a:noFill/>
                        <a:ln w="6350" cmpd="sng"/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  <w:b w:val="1"/>
                                <w:color w:val="0070C0"/>
                                <w:sz w:val="72"/>
                                <w14:glow w14:rad="0">
                                  <w14:srgbClr w14:val="000000"/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0070C0"/>
                                <w:sz w:val="96"/>
                                <w14:glow w14:rad="0">
                                  <w14:srgbClr w14:val="000000"/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警察官　講話</w:t>
                            </w:r>
                          </w:p>
                        </w:txbxContent>
                      </wps:txbx>
                      <wps:bodyPr vertOverflow="overflow" horzOverflow="overflow" wrap="square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5.65pt;mso-wrap-distance-bottom:0pt;margin-top:16.2pt;mso-position-vertical-relative:text;mso-position-horizontal-relative:text;position:absolute;height:72.95pt;mso-wrap-distance-top:0pt;width:384.65pt;mso-wrap-distance-left:5.65pt;margin-left:10.55pt;z-index:11;" o:spid="_x0000_s1033" o:allowincell="t" o:allowoverlap="t" filled="f" stroked="f" strokeweight="0.5pt" o:spt="202" type="#_x0000_t202">
                <v:fill/>
                <v:stroke linestyle="single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  <w:b w:val="1"/>
                          <w:color w:val="0070C0"/>
                          <w:sz w:val="72"/>
                          <w14:glow w14:rad="0">
                            <w14:srgbClr w14:val="000000"/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0070C0"/>
                          <w:sz w:val="96"/>
                          <w14:glow w14:rad="0">
                            <w14:srgbClr w14:val="000000"/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警察官　講話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  <w:r>
        <w:rPr>
          <w:rFonts w:hint="eastAsia"/>
        </w:rPr>
        <w:drawing>
          <wp:anchor distT="0" distB="0" distL="203200" distR="203200" simplePos="0" relativeHeight="7" behindDoc="1" locked="0" layoutInCell="1" hidden="0" allowOverlap="1">
            <wp:simplePos x="0" y="0"/>
            <wp:positionH relativeFrom="column">
              <wp:posOffset>-898525</wp:posOffset>
            </wp:positionH>
            <wp:positionV relativeFrom="paragraph">
              <wp:posOffset>53975</wp:posOffset>
            </wp:positionV>
            <wp:extent cx="3830955" cy="2901315"/>
            <wp:effectExtent l="103505" t="103505" r="123825" b="129540"/>
            <wp:wrapNone/>
            <wp:docPr id="103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0955" cy="2901315"/>
                    </a:xfrm>
                    <a:prstGeom prst="rect">
                      <a:avLst/>
                    </a:prstGeom>
                    <a:solidFill>
                      <a:schemeClr val="accent1">
                        <a:lumMod val="20000"/>
                        <a:lumOff val="80000"/>
                        <a:alpha val="22000"/>
                      </a:schemeClr>
                    </a:solidFill>
                    <a:ln/>
                    <a:effectLst>
                      <a:glow rad="127000">
                        <a:srgbClr val="A3FFA0"/>
                      </a:glow>
                      <a:softEdge rad="292100"/>
                    </a:effectLst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eastAsia"/>
        </w:rPr>
      </w:pPr>
      <w:r>
        <w:rPr>
          <w:rFonts w:hint="eastAsia"/>
        </w:rPr>
        <w:t xml:space="preserve">                                      </w:t>
      </w: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  <w:r>
        <w:rPr>
          <w:rFonts w:hint="eastAsia"/>
        </w:rPr>
        <w:drawing>
          <wp:anchor distT="0" distB="0" distL="203200" distR="203200" simplePos="0" relativeHeight="12" behindDoc="0" locked="0" layoutInCell="1" hidden="0" allowOverlap="1">
            <wp:simplePos x="0" y="0"/>
            <wp:positionH relativeFrom="column">
              <wp:posOffset>1717675</wp:posOffset>
            </wp:positionH>
            <wp:positionV relativeFrom="paragraph">
              <wp:posOffset>50800</wp:posOffset>
            </wp:positionV>
            <wp:extent cx="4765040" cy="3573145"/>
            <wp:effectExtent l="99695" t="107315" r="124460" b="775970"/>
            <wp:wrapNone/>
            <wp:docPr id="103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3573145"/>
                    </a:xfrm>
                    <a:prstGeom prst="ellipse">
                      <a:avLst/>
                    </a:prstGeom>
                    <a:ln>
                      <a:noFill/>
                      <a:miter/>
                    </a:ln>
                    <a:effectLst>
                      <a:glow rad="127000">
                        <a:srgbClr val="FFE69A"/>
                      </a:glow>
                      <a:reflection blurRad="508000" endA="300" endPos="20000" dir="5400000" sy="-100000" algn="bl" rotWithShape="0"/>
                      <a:softEdge rad="254000"/>
                    </a:effectLst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  <w:r>
        <w:rPr>
          <w:rFonts w:hint="eastAsia"/>
        </w:rPr>
        <w:drawing>
          <wp:anchor distT="0" distB="0" distL="203200" distR="203200" simplePos="0" relativeHeight="5" behindDoc="1" locked="0" layoutInCell="1" hidden="0" allowOverlap="1">
            <wp:simplePos x="0" y="0"/>
            <wp:positionH relativeFrom="column">
              <wp:posOffset>-1088390</wp:posOffset>
            </wp:positionH>
            <wp:positionV relativeFrom="paragraph">
              <wp:posOffset>156210</wp:posOffset>
            </wp:positionV>
            <wp:extent cx="7571105" cy="5349240"/>
            <wp:effectExtent l="0" t="0" r="0" b="0"/>
            <wp:wrapNone/>
            <wp:docPr id="103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3" behindDoc="0" locked="0" layoutInCell="1" hidden="0" allowOverlap="1">
                <wp:simplePos x="0" y="0"/>
                <wp:positionH relativeFrom="column">
                  <wp:posOffset>-898525</wp:posOffset>
                </wp:positionH>
                <wp:positionV relativeFrom="paragraph">
                  <wp:posOffset>104775</wp:posOffset>
                </wp:positionV>
                <wp:extent cx="7049135" cy="1240790"/>
                <wp:effectExtent l="0" t="0" r="635" b="635"/>
                <wp:wrapNone/>
                <wp:docPr id="103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オブジェクト 0"/>
                      <wps:cNvSpPr txBox="1"/>
                      <wps:spPr>
                        <a:xfrm>
                          <a:off x="0" y="0"/>
                          <a:ext cx="7049135" cy="1240790"/>
                        </a:xfrm>
                        <a:prstGeom prst="rect">
                          <a:avLst/>
                        </a:prstGeom>
                        <a:noFill/>
                        <a:ln w="6350" cmpd="sng"/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BIZ UDPゴシック" w:hAnsi="BIZ UDPゴシック" w:eastAsia="BIZ UDPゴシック"/>
                                <w:b w:val="1"/>
                                <w:color w:val="FF0000"/>
                                <w:sz w:val="72"/>
                                <w14:glow w14:rad="0">
                                  <w14:srgbClr w14:val="000000"/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FF0000"/>
                                <w:sz w:val="72"/>
                                <w14:glow w14:rad="0">
                                  <w14:srgbClr w14:val="000000"/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</w:rPr>
                              <w:t>令和７年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FF0000"/>
                                <w:sz w:val="126"/>
                                <w14:glow w14:rad="0">
                                  <w14:srgbClr w14:val="000000"/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</w:rPr>
                              <w:t>７月１９日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FF0000"/>
                                <w:sz w:val="126"/>
                                <w14:glow w14:rad="0">
                                  <w14:srgbClr w14:val="000000"/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FF0000"/>
                                <w:sz w:val="126"/>
                                <w14:glow w14:rad="0">
                                  <w14:srgbClr w14:val="000000"/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</w:rPr>
                              <w:t>土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FF0000"/>
                                <w:sz w:val="120"/>
                                <w14:glow w14:rad="0">
                                  <w14:srgbClr w14:val="000000"/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</w:rPr>
                              <w:t>)</w:t>
                            </w:r>
                          </w:p>
                        </w:txbxContent>
                      </wps:txbx>
                      <wps:bodyPr vertOverflow="overflow" horzOverflow="overflow"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8.25pt;mso-position-vertical-relative:text;mso-position-horizontal-relative:text;position:absolute;height:97.7pt;mso-wrap-distance-top:0pt;width:555.04pt;mso-wrap-distance-left:16pt;margin-left:-70.75pt;z-index:13;" o:spid="_x0000_s1037" o:allowincell="t" o:allowoverlap="t" filled="f" stroked="f" strokeweight="0.5pt" o:spt="202" type="#_x0000_t202">
                <v:fill/>
                <v:stroke linestyle="single"/>
                <v:textbox style="layout-flow:horizontal;mso-fit-shape-to-text:t;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BIZ UDPゴシック" w:hAnsi="BIZ UDPゴシック" w:eastAsia="BIZ UDPゴシック"/>
                          <w:b w:val="1"/>
                          <w:color w:val="FF0000"/>
                          <w:sz w:val="72"/>
                          <w14:glow w14:rad="0">
                            <w14:srgbClr w14:val="000000"/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0000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FF0000"/>
                          <w:sz w:val="72"/>
                          <w14:glow w14:rad="0">
                            <w14:srgbClr w14:val="000000"/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0000"/>
                            </w14:solidFill>
                          </w14:textFill>
                        </w:rPr>
                        <w:t>令和７年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FF0000"/>
                          <w:sz w:val="126"/>
                          <w14:glow w14:rad="0">
                            <w14:srgbClr w14:val="000000"/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0000"/>
                            </w14:solidFill>
                          </w14:textFill>
                        </w:rPr>
                        <w:t>７月１９日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FF0000"/>
                          <w:sz w:val="126"/>
                          <w14:glow w14:rad="0">
                            <w14:srgbClr w14:val="000000"/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0000"/>
                            </w14:solidFill>
                          </w14:textFill>
                        </w:rPr>
                        <w:t>(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FF0000"/>
                          <w:sz w:val="126"/>
                          <w14:glow w14:rad="0">
                            <w14:srgbClr w14:val="000000"/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0000"/>
                            </w14:solidFill>
                          </w14:textFill>
                        </w:rPr>
                        <w:t>土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FF0000"/>
                          <w:sz w:val="120"/>
                          <w14:glow w14:rad="0">
                            <w14:srgbClr w14:val="000000"/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0000"/>
                            </w14:solidFill>
                          </w14:textFill>
                        </w:rPr>
                        <w:t>)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4" behindDoc="0" locked="0" layoutInCell="1" hidden="0" allowOverlap="1">
                <wp:simplePos x="0" y="0"/>
                <wp:positionH relativeFrom="column">
                  <wp:posOffset>1341755</wp:posOffset>
                </wp:positionH>
                <wp:positionV relativeFrom="paragraph">
                  <wp:posOffset>9525</wp:posOffset>
                </wp:positionV>
                <wp:extent cx="4813300" cy="783590"/>
                <wp:effectExtent l="0" t="0" r="635" b="635"/>
                <wp:wrapNone/>
                <wp:docPr id="103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オブジェクト 0"/>
                      <wps:cNvSpPr txBox="1"/>
                      <wps:spPr>
                        <a:xfrm>
                          <a:off x="0" y="0"/>
                          <a:ext cx="4813300" cy="783590"/>
                        </a:xfrm>
                        <a:prstGeom prst="rect">
                          <a:avLst/>
                        </a:prstGeom>
                        <a:noFill/>
                        <a:ln w="6350" cmpd="sng"/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BIZ UDPゴシック" w:hAnsi="BIZ UDPゴシック" w:eastAsia="BIZ UDPゴシック"/>
                                <w:b w:val="1"/>
                                <w:color w:val="FF0000"/>
                                <w:sz w:val="72"/>
                                <w14:glow w14:rad="0">
                                  <w14:srgbClr w14:val="000000"/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b w:val="1"/>
                                <w:color w:val="000000" w:themeColor="text1"/>
                                <w:sz w:val="72"/>
                                <w14:glow w14:rad="0">
                                  <w14:srgbClr w14:val="000000"/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午後１時３０分～</w:t>
                            </w:r>
                          </w:p>
                        </w:txbxContent>
                      </wps:txbx>
                      <wps:bodyPr vertOverflow="overflow" horzOverflow="overflow"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0.75pt;mso-position-vertical-relative:text;mso-position-horizontal-relative:text;position:absolute;height:61.7pt;mso-wrap-distance-top:0pt;width:379pt;mso-wrap-distance-left:16pt;margin-left:105.65pt;z-index:14;" o:spid="_x0000_s1038" o:allowincell="t" o:allowoverlap="t" filled="f" stroked="f" strokeweight="0.5pt" o:spt="202" type="#_x0000_t202">
                <v:fill/>
                <v:stroke linestyle="single"/>
                <v:textbox style="layout-flow:horizontal;mso-fit-shape-to-text:t;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BIZ UDPゴシック" w:hAnsi="BIZ UDPゴシック" w:eastAsia="BIZ UDPゴシック"/>
                          <w:b w:val="1"/>
                          <w:color w:val="FF0000"/>
                          <w:sz w:val="72"/>
                          <w14:glow w14:rad="0">
                            <w14:srgbClr w14:val="000000"/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0000"/>
                            </w14:solidFill>
                          </w14:textFill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b w:val="1"/>
                          <w:color w:val="000000" w:themeColor="text1"/>
                          <w:sz w:val="72"/>
                          <w14:glow w14:rad="0">
                            <w14:srgbClr w14:val="000000"/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午後１時３０分～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8" behindDoc="0" locked="0" layoutInCell="1" hidden="0" allowOverlap="1">
                <wp:simplePos x="0" y="0"/>
                <wp:positionH relativeFrom="column">
                  <wp:posOffset>-448310</wp:posOffset>
                </wp:positionH>
                <wp:positionV relativeFrom="paragraph">
                  <wp:posOffset>1957705</wp:posOffset>
                </wp:positionV>
                <wp:extent cx="6685915" cy="494665"/>
                <wp:effectExtent l="0" t="0" r="635" b="635"/>
                <wp:wrapNone/>
                <wp:docPr id="103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オブジェクト 0"/>
                      <wps:cNvSpPr txBox="1"/>
                      <wps:spPr>
                        <a:xfrm>
                          <a:off x="0" y="0"/>
                          <a:ext cx="6685915" cy="49466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32"/>
                              </w:rPr>
                              <w:t>問い合わせ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32"/>
                              </w:rPr>
                              <w:t>横芝光町役場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32"/>
                              </w:rPr>
                              <w:t>福祉課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32"/>
                              </w:rPr>
                              <w:t>社会福祉班　☎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32"/>
                              </w:rPr>
                              <w:t>0479-84-1257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54.15pt;mso-position-vertical-relative:text;mso-position-horizontal-relative:text;position:absolute;height:38.950000000000003pt;mso-wrap-distance-top:0pt;width:526.45000000000005pt;mso-wrap-distance-left:16pt;margin-left:-35.29pt;z-index:18;" o:spid="_x0000_s1039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32"/>
                        </w:rPr>
                        <w:t>問い合わせ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32"/>
                        </w:rPr>
                        <w:t xml:space="preserve">  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32"/>
                        </w:rPr>
                        <w:t>横芝光町役場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32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32"/>
                        </w:rPr>
                        <w:t>福祉課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32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32"/>
                        </w:rPr>
                        <w:t>社会福祉班　☎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32"/>
                        </w:rPr>
                        <w:t>0479-84-1257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7" behindDoc="0" locked="0" layoutInCell="1" hidden="0" allowOverlap="1">
                <wp:simplePos x="0" y="0"/>
                <wp:positionH relativeFrom="column">
                  <wp:posOffset>-448310</wp:posOffset>
                </wp:positionH>
                <wp:positionV relativeFrom="paragraph">
                  <wp:posOffset>1003935</wp:posOffset>
                </wp:positionV>
                <wp:extent cx="3006090" cy="783590"/>
                <wp:effectExtent l="0" t="0" r="635" b="635"/>
                <wp:wrapNone/>
                <wp:docPr id="104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オブジェクト 0"/>
                      <wps:cNvSpPr txBox="1"/>
                      <wps:spPr>
                        <a:xfrm>
                          <a:off x="0" y="0"/>
                          <a:ext cx="3006090" cy="783590"/>
                        </a:xfrm>
                        <a:prstGeom prst="rect">
                          <a:avLst/>
                        </a:prstGeom>
                        <a:noFill/>
                        <a:ln w="6350" cmpd="sng"/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BIZ UDPゴシック" w:hAnsi="BIZ UDPゴシック" w:eastAsia="BIZ UDPゴシック"/>
                                <w:b w:val="1"/>
                                <w:color w:val="FF0000"/>
                                <w:sz w:val="72"/>
                                <w14:glow w14:rad="0">
                                  <w14:srgbClr w14:val="000000"/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 P浪漫明朝体U" w:hAnsi="AR P浪漫明朝体U" w:eastAsia="AR P浪漫明朝体U"/>
                                <w:b w:val="1"/>
                                <w:color w:val="000000" w:themeColor="text1"/>
                                <w:sz w:val="56"/>
                                <w14:glow w14:rad="0">
                                  <w14:srgbClr w14:val="000000"/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♪定員</w:t>
                            </w:r>
                            <w:r>
                              <w:rPr>
                                <w:rFonts w:hint="eastAsia" w:ascii="AR P浪漫明朝体U" w:hAnsi="AR P浪漫明朝体U" w:eastAsia="AR P浪漫明朝体U"/>
                                <w:b w:val="1"/>
                                <w:color w:val="000000" w:themeColor="text1"/>
                                <w:sz w:val="56"/>
                                <w14:glow w14:rad="0">
                                  <w14:srgbClr w14:val="000000"/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浪漫明朝体U" w:hAnsi="AR P浪漫明朝体U" w:eastAsia="AR P浪漫明朝体U"/>
                                <w:b w:val="1"/>
                                <w:color w:val="000000" w:themeColor="text1"/>
                                <w:sz w:val="56"/>
                                <w14:glow w14:rad="0">
                                  <w14:srgbClr w14:val="000000"/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２００名</w:t>
                            </w:r>
                          </w:p>
                        </w:txbxContent>
                      </wps:txbx>
                      <wps:bodyPr vertOverflow="overflow" horzOverflow="overflow"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79.05pt;mso-position-vertical-relative:text;mso-position-horizontal-relative:text;position:absolute;height:61.7pt;mso-wrap-distance-top:0pt;width:236.7pt;mso-wrap-distance-left:16pt;margin-left:-35.29pt;z-index:17;" o:spid="_x0000_s1040" o:allowincell="t" o:allowoverlap="t" filled="f" stroked="f" strokeweight="0.5pt" o:spt="202" type="#_x0000_t202">
                <v:fill/>
                <v:stroke linestyle="single"/>
                <v:textbox style="layout-flow:horizontal;mso-fit-shape-to-text:t;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BIZ UDPゴシック" w:hAnsi="BIZ UDPゴシック" w:eastAsia="BIZ UDPゴシック"/>
                          <w:b w:val="1"/>
                          <w:color w:val="FF0000"/>
                          <w:sz w:val="72"/>
                          <w14:glow w14:rad="0">
                            <w14:srgbClr w14:val="000000"/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0000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 P浪漫明朝体U" w:hAnsi="AR P浪漫明朝体U" w:eastAsia="AR P浪漫明朝体U"/>
                          <w:b w:val="1"/>
                          <w:color w:val="000000" w:themeColor="text1"/>
                          <w:sz w:val="56"/>
                          <w14:glow w14:rad="0">
                            <w14:srgbClr w14:val="000000"/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♪定員</w:t>
                      </w:r>
                      <w:r>
                        <w:rPr>
                          <w:rFonts w:hint="eastAsia" w:ascii="AR P浪漫明朝体U" w:hAnsi="AR P浪漫明朝体U" w:eastAsia="AR P浪漫明朝体U"/>
                          <w:b w:val="1"/>
                          <w:color w:val="000000" w:themeColor="text1"/>
                          <w:sz w:val="56"/>
                          <w14:glow w14:rad="0">
                            <w14:srgbClr w14:val="000000"/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AR P浪漫明朝体U" w:hAnsi="AR P浪漫明朝体U" w:eastAsia="AR P浪漫明朝体U"/>
                          <w:b w:val="1"/>
                          <w:color w:val="000000" w:themeColor="text1"/>
                          <w:sz w:val="56"/>
                          <w14:glow w14:rad="0">
                            <w14:srgbClr w14:val="000000"/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２００名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6" behindDoc="0" locked="0" layoutInCell="1" hidden="0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1003935</wp:posOffset>
                </wp:positionV>
                <wp:extent cx="2625725" cy="783590"/>
                <wp:effectExtent l="0" t="0" r="635" b="635"/>
                <wp:wrapNone/>
                <wp:docPr id="104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オブジェクト 0"/>
                      <wps:cNvSpPr txBox="1"/>
                      <wps:spPr>
                        <a:xfrm>
                          <a:off x="0" y="0"/>
                          <a:ext cx="2625725" cy="783590"/>
                        </a:xfrm>
                        <a:prstGeom prst="rect">
                          <a:avLst/>
                        </a:prstGeom>
                        <a:noFill/>
                        <a:ln w="6350" cmpd="sng"/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BIZ UDPゴシック" w:hAnsi="BIZ UDPゴシック" w:eastAsia="BIZ UDPゴシック"/>
                                <w:b w:val="1"/>
                                <w:color w:val="FF0000"/>
                                <w:sz w:val="72"/>
                                <w14:glow w14:rad="0">
                                  <w14:srgbClr w14:val="000000"/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 P浪漫明朝体U" w:hAnsi="AR P浪漫明朝体U" w:eastAsia="AR P浪漫明朝体U"/>
                                <w:b w:val="1"/>
                                <w:color w:val="000000" w:themeColor="text1"/>
                                <w:sz w:val="56"/>
                                <w14:glow w14:rad="0">
                                  <w14:srgbClr w14:val="000000"/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♪入場無料</w:t>
                            </w:r>
                          </w:p>
                        </w:txbxContent>
                      </wps:txbx>
                      <wps:bodyPr vertOverflow="overflow" horzOverflow="overflow"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79.05pt;mso-position-vertical-relative:text;mso-position-horizontal-relative:text;position:absolute;height:61.7pt;mso-wrap-distance-top:0pt;width:206.75pt;mso-wrap-distance-left:16pt;margin-left:189.7pt;z-index:16;" o:spid="_x0000_s1041" o:allowincell="t" o:allowoverlap="t" filled="f" stroked="f" strokeweight="0.5pt" o:spt="202" type="#_x0000_t202">
                <v:fill/>
                <v:stroke linestyle="single"/>
                <v:textbox style="layout-flow:horizontal;mso-fit-shape-to-text:t;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BIZ UDPゴシック" w:hAnsi="BIZ UDPゴシック" w:eastAsia="BIZ UDPゴシック"/>
                          <w:b w:val="1"/>
                          <w:color w:val="FF0000"/>
                          <w:sz w:val="72"/>
                          <w14:glow w14:rad="0">
                            <w14:srgbClr w14:val="000000"/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0000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 P浪漫明朝体U" w:hAnsi="AR P浪漫明朝体U" w:eastAsia="AR P浪漫明朝体U"/>
                          <w:b w:val="1"/>
                          <w:color w:val="000000" w:themeColor="text1"/>
                          <w:sz w:val="56"/>
                          <w14:glow w14:rad="0">
                            <w14:srgbClr w14:val="000000"/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♪入場無料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5" behindDoc="0" locked="0" layoutInCell="1" hidden="0" allowOverlap="1">
                <wp:simplePos x="0" y="0"/>
                <wp:positionH relativeFrom="column">
                  <wp:posOffset>-615315</wp:posOffset>
                </wp:positionH>
                <wp:positionV relativeFrom="paragraph">
                  <wp:posOffset>116840</wp:posOffset>
                </wp:positionV>
                <wp:extent cx="6896735" cy="1012190"/>
                <wp:effectExtent l="0" t="0" r="635" b="635"/>
                <wp:wrapNone/>
                <wp:docPr id="104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オブジェクト 0"/>
                      <wps:cNvSpPr txBox="1"/>
                      <wps:spPr>
                        <a:xfrm>
                          <a:off x="0" y="0"/>
                          <a:ext cx="6896735" cy="1012190"/>
                        </a:xfrm>
                        <a:prstGeom prst="rect">
                          <a:avLst/>
                        </a:prstGeom>
                        <a:noFill/>
                        <a:ln w="6350" cmpd="sng"/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BIZ UDPゴシック" w:hAnsi="BIZ UDPゴシック" w:eastAsia="BIZ UDPゴシック"/>
                                <w:b w:val="1"/>
                                <w:color w:val="FFFF00"/>
                                <w:sz w:val="72"/>
                                <w14:glow w14:rad="0">
                                  <w14:srgbClr w14:val="000000"/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FFFF00"/>
                                <w:sz w:val="84"/>
                                <w14:glow w14:rad="0">
                                  <w14:srgbClr w14:val="000000"/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00"/>
                                  </w14:solidFill>
                                </w14:textFill>
                              </w:rPr>
                              <w:t>横芝光町町民会館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FFFF00"/>
                                <w:sz w:val="84"/>
                                <w14:glow w14:rad="0">
                                  <w14:srgbClr w14:val="000000"/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FFFF00"/>
                                <w:sz w:val="84"/>
                                <w14:glow w14:rad="0">
                                  <w14:srgbClr w14:val="000000"/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00"/>
                                  </w14:solidFill>
                                </w14:textFill>
                              </w:rPr>
                              <w:t>大ホール</w:t>
                            </w:r>
                          </w:p>
                        </w:txbxContent>
                      </wps:txbx>
                      <wps:bodyPr vertOverflow="overflow" horzOverflow="overflow"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9.19pt;mso-position-vertical-relative:text;mso-position-horizontal-relative:text;position:absolute;height:79.7pt;mso-wrap-distance-top:0pt;width:543.04pt;mso-wrap-distance-left:16pt;margin-left:-48.45pt;z-index:15;" o:spid="_x0000_s1042" o:allowincell="t" o:allowoverlap="t" filled="f" stroked="f" strokeweight="0.5pt" o:spt="202" type="#_x0000_t202">
                <v:fill/>
                <v:stroke linestyle="single"/>
                <v:textbox style="layout-flow:horizontal;mso-fit-shape-to-text:t;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BIZ UDPゴシック" w:hAnsi="BIZ UDPゴシック" w:eastAsia="BIZ UDPゴシック"/>
                          <w:b w:val="1"/>
                          <w:color w:val="FFFF00"/>
                          <w:sz w:val="72"/>
                          <w14:glow w14:rad="0">
                            <w14:srgbClr w14:val="000000"/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00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FFFF00"/>
                          <w:sz w:val="84"/>
                          <w14:glow w14:rad="0">
                            <w14:srgbClr w14:val="000000"/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00"/>
                            </w14:solidFill>
                          </w14:textFill>
                        </w:rPr>
                        <w:t>横芝光町町民会館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FFFF00"/>
                          <w:sz w:val="84"/>
                          <w14:glow w14:rad="0">
                            <w14:srgbClr w14:val="000000"/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FFFF00"/>
                          <w:sz w:val="84"/>
                          <w14:glow w14:rad="0">
                            <w14:srgbClr w14:val="000000"/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00"/>
                            </w14:solidFill>
                          </w14:textFill>
                        </w:rPr>
                        <w:t>大ホール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bookmarkStart w:id="0" w:name="_GoBack"/>
      <w:bookmarkEnd w:id="0"/>
    </w:p>
    <w:sectPr>
      <w:pgSz w:w="11906" w:h="16838"/>
      <w:pgMar w:top="1985" w:right="1701" w:bottom="1701" w:left="1701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BIZ UDP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浪漫明朝体U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丸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丸ゴシック体E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浪漫明朝体U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BIZ UDP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displayBackgroundShape/>
  <w:bordersDoNotSurroundHeader/>
  <w:bordersDoNotSurroundFooter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jpg" /><Relationship Id="rId9" Type="http://schemas.openxmlformats.org/officeDocument/2006/relationships/image" Target="media/image5.jpg" /><Relationship Id="rId10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226</TotalTime>
  <Pages>1</Pages>
  <Words>0</Words>
  <Characters>0</Characters>
  <Application>JUST Note</Application>
  <Lines>0</Lines>
  <Paragraphs>0</Paragraphs>
  <Company>XXXXXXX</Company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Administrator</dc:creator>
  <cp:lastModifiedBy>Administrator</cp:lastModifiedBy>
  <cp:lastPrinted>2025-06-25T00:21:45Z</cp:lastPrinted>
  <dcterms:created xsi:type="dcterms:W3CDTF">2025-06-24T08:21:00Z</dcterms:created>
  <dcterms:modified xsi:type="dcterms:W3CDTF">2025-06-25T00:19:34Z</dcterms:modified>
  <cp:revision>2</cp:revision>
</cp:coreProperties>
</file>