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第４号様式（第１０条）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 xml:space="preserve">   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0"/>
          <w:sz w:val="24"/>
          <w:fitText w:val="5280" w:id="1"/>
        </w:rPr>
        <w:t>横芝光町インターンシップ事業体験報告</w:t>
      </w:r>
      <w:r>
        <w:rPr>
          <w:rFonts w:hint="eastAsia" w:ascii="ＭＳ 明朝" w:hAnsi="ＭＳ 明朝" w:eastAsia="ＭＳ 明朝"/>
          <w:spacing w:val="8"/>
          <w:sz w:val="24"/>
          <w:fitText w:val="5280" w:id="1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　校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校）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学部学科名・学年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年　卒業）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</w:tr>
      <w:tr>
        <w:trPr>
          <w:trHeight w:val="890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　入　課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課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期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間</w:t>
            </w:r>
          </w:p>
        </w:tc>
      </w:tr>
      <w:tr>
        <w:trPr>
          <w:trHeight w:val="700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～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251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【実習内容】</w:t>
            </w:r>
          </w:p>
        </w:tc>
      </w:tr>
      <w:tr>
        <w:trPr>
          <w:trHeight w:val="251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【実習を通して感じたこと・学んだこと】</w:t>
            </w:r>
          </w:p>
        </w:tc>
      </w:tr>
      <w:tr>
        <w:trPr>
          <w:trHeight w:val="320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【インターシ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ップに対する意見・要望等】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118</Characters>
  <Application>JUST Note</Application>
  <Lines>21</Lines>
  <Paragraphs>16</Paragraphs>
  <Company>XXXXXXX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2025-06-16T09:59:24Z</cp:lastPrinted>
  <dcterms:created xsi:type="dcterms:W3CDTF">2025-06-16T09:10:00Z</dcterms:created>
  <dcterms:modified xsi:type="dcterms:W3CDTF">2025-06-16T09:59:32Z</dcterms:modified>
  <cp:revision>0</cp:revision>
</cp:coreProperties>
</file>