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第３号様式（第９条）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（表）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エンゼルヘルパー派遣利用要請書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firstLine="720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横芝光町長　　様</w:t>
      </w:r>
    </w:p>
    <w:p>
      <w:pPr>
        <w:pStyle w:val="0"/>
        <w:ind w:firstLine="2880" w:firstLineChars="1200"/>
        <w:jc w:val="left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/>
        </w:rPr>
        <w:t>住所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wordWrap w:val="0"/>
        <w:ind w:firstLine="3840" w:firstLineChars="1600"/>
        <w:jc w:val="both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氏名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 xml:space="preserve">  </w:t>
      </w:r>
      <w:r>
        <w:rPr>
          <w:rFonts w:hint="eastAsia" w:ascii="ＭＳ 明朝" w:hAnsi="ＭＳ 明朝" w:eastAsia="ＭＳ 明朝"/>
          <w:sz w:val="24"/>
          <w:u w:val="single"/>
        </w:rPr>
        <w:t>　</w:t>
      </w:r>
    </w:p>
    <w:p>
      <w:pPr>
        <w:pStyle w:val="0"/>
        <w:ind w:firstLine="3840" w:firstLineChars="1600"/>
        <w:jc w:val="left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電話　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firstLine="3840" w:firstLineChars="1600"/>
        <w:jc w:val="left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携帯電話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left="480" w:leftChars="200" w:firstLine="240" w:firstLineChars="100"/>
        <w:jc w:val="left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sz w:val="24"/>
        </w:rPr>
        <w:t>次のとおり、家事援助が必要となりましたので、エンゼルヘルパーの派遣を要請します。</w:t>
      </w:r>
    </w:p>
    <w:tbl>
      <w:tblPr>
        <w:tblStyle w:val="11"/>
        <w:tblW w:w="4607" w:type="pct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943"/>
        <w:gridCol w:w="1104"/>
        <w:gridCol w:w="1378"/>
      </w:tblGrid>
      <w:tr>
        <w:trPr>
          <w:trHeight w:val="524" w:hRule="atLeast"/>
        </w:trPr>
        <w:tc>
          <w:tcPr>
            <w:tcW w:w="3527" w:type="pct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before="240" w:beforeLines="0" w:beforeAutospacing="0" w:line="24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希望日時（１時間単位で、１日２時間まで）</w:t>
            </w:r>
          </w:p>
        </w:tc>
        <w:tc>
          <w:tcPr>
            <w:tcW w:w="655" w:type="pc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before="192" w:beforeLines="50" w:beforeAutospacing="0" w:line="24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時間数</w:t>
            </w:r>
          </w:p>
        </w:tc>
        <w:tc>
          <w:tcPr>
            <w:tcW w:w="81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before="240" w:beforeLines="0" w:beforeAutospacing="0" w:line="24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94"/>
                <w:sz w:val="22"/>
                <w:fitText w:val="1040" w:id="1"/>
              </w:rPr>
              <w:t>派遣の可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22"/>
                <w:fitText w:val="1040" w:id="1"/>
              </w:rPr>
              <w:t>否</w:t>
            </w:r>
          </w:p>
        </w:tc>
      </w:tr>
      <w:tr>
        <w:trPr>
          <w:trHeight w:val="427" w:hRule="atLeast"/>
        </w:trPr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27" w:hRule="atLeast"/>
        </w:trPr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27" w:hRule="atLeast"/>
        </w:trPr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1" w:hRule="atLeast"/>
        </w:trPr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27" w:type="pct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日（　）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sz w:val="20"/>
              </w:rPr>
              <w:t>　　～　　</w:t>
            </w:r>
            <w:r>
              <w:rPr>
                <w:rFonts w:hint="eastAsia" w:ascii="ＭＳ 明朝" w:hAnsi="ＭＳ 明朝" w:eastAsia="ＭＳ 明朝"/>
                <w:sz w:val="20"/>
              </w:rPr>
              <w:t>: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00" w:hRule="atLeast"/>
        </w:trPr>
        <w:tc>
          <w:tcPr>
            <w:tcW w:w="4181" w:type="pct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派遣費用　１時間あたり　　　　　　　円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20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4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※派遣希望日につきましてはご希望にそえない場合があります。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また、内容に変更が生じた場合は、速やかにご連絡ください。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4"/>
        <w:gridCol w:w="7513"/>
      </w:tblGrid>
      <w:tr>
        <w:trPr>
          <w:trHeight w:val="14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spacing w:val="86"/>
                <w:sz w:val="22"/>
                <w:fitText w:val="1400" w:id="2"/>
              </w:rPr>
              <w:t>個人情</w:t>
            </w:r>
            <w:r>
              <w:rPr>
                <w:rFonts w:hint="eastAsia" w:ascii="Century" w:hAnsi="Century" w:eastAsia="ＭＳ 明朝"/>
                <w:spacing w:val="2"/>
                <w:sz w:val="22"/>
                <w:fitText w:val="1400" w:id="2"/>
              </w:rPr>
              <w:t>報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37"/>
                <w:sz w:val="22"/>
                <w:fitText w:val="1400" w:id="3"/>
              </w:rPr>
              <w:t>確認同意</w:t>
            </w:r>
            <w:r>
              <w:rPr>
                <w:rFonts w:hint="eastAsia" w:ascii="Century" w:hAnsi="Century" w:eastAsia="ＭＳ 明朝"/>
                <w:spacing w:val="2"/>
                <w:sz w:val="22"/>
                <w:fitText w:val="1400" w:id="3"/>
              </w:rPr>
              <w:t>欄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エンゼルヘルパー派遣利用要請書に記載の情報をヘルパー派遣事業者に情報提供することに同意します。</w:t>
            </w:r>
          </w:p>
          <w:p>
            <w:pPr>
              <w:pStyle w:val="0"/>
              <w:wordWrap w:val="0"/>
              <w:spacing w:line="480" w:lineRule="auto"/>
              <w:ind w:right="522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申請者　</w:t>
            </w:r>
            <w:r>
              <w:rPr>
                <w:rFonts w:hint="eastAsia" w:ascii="Century" w:hAnsi="Century" w:eastAsia="ＭＳ 明朝"/>
                <w:sz w:val="22"/>
                <w:u w:val="single"/>
              </w:rPr>
              <w:t>氏名　　　　　　　　　　</w:t>
            </w:r>
            <w:r>
              <w:rPr>
                <w:rFonts w:hint="eastAsia" w:ascii="Century" w:hAnsi="Century" w:eastAsia="ＭＳ 明朝"/>
                <w:spacing w:val="55"/>
                <w:sz w:val="22"/>
              </w:rPr>
              <w:t>　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（裏）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自宅付近の地図</w:t>
      </w: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647"/>
      </w:tblGrid>
      <w:tr>
        <w:trPr/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※公共施設などの大きな目標から記入してください。</w:t>
      </w: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AndChars" w:linePitch="424" w:charSpace="12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345</Characters>
  <Application>JUST Note</Application>
  <Lines>66</Lines>
  <Paragraphs>31</Paragraphs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山﨑 一成</cp:lastModifiedBy>
  <cp:lastPrinted>2016-05-25T20:32:00Z</cp:lastPrinted>
  <dcterms:created xsi:type="dcterms:W3CDTF">2016-08-01T14:16:00Z</dcterms:created>
  <dcterms:modified xsi:type="dcterms:W3CDTF">2025-06-23T02:36:59Z</dcterms:modified>
  <cp:revision>6</cp:revision>
</cp:coreProperties>
</file>