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8F8C" w14:textId="097618A8" w:rsidR="00683BC9" w:rsidRDefault="00683BC9" w:rsidP="001F7BF4">
      <w:r>
        <w:rPr>
          <w:noProof/>
        </w:rPr>
        <w:drawing>
          <wp:anchor distT="0" distB="0" distL="114300" distR="114300" simplePos="0" relativeHeight="251674624" behindDoc="1" locked="0" layoutInCell="1" allowOverlap="1" wp14:anchorId="15578D00" wp14:editId="0F6E5AE0">
            <wp:simplePos x="0" y="0"/>
            <wp:positionH relativeFrom="column">
              <wp:posOffset>-390525</wp:posOffset>
            </wp:positionH>
            <wp:positionV relativeFrom="paragraph">
              <wp:posOffset>-323850</wp:posOffset>
            </wp:positionV>
            <wp:extent cx="7343775" cy="10315575"/>
            <wp:effectExtent l="0" t="0" r="9525" b="952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520" cy="103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8C17C" w14:textId="00C022C8" w:rsidR="001F7BF4" w:rsidRDefault="001F7BF4" w:rsidP="001F7BF4">
      <w:r w:rsidRPr="002157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4E3C7" wp14:editId="0C634A33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0"/>
                <wp:wrapNone/>
                <wp:docPr id="17503910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7DA4A" w14:textId="77777777" w:rsidR="001F7BF4" w:rsidRPr="00215794" w:rsidRDefault="001F7BF4" w:rsidP="001F7BF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79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令和６年度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4E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ZnDgIAACc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" filled="f" stroked="f">
                <v:textbox style="mso-fit-shape-to-text:t" inset="5.85pt,.7pt,5.85pt,.7pt">
                  <w:txbxContent>
                    <w:p w14:paraId="47F7DA4A" w14:textId="77777777" w:rsidR="001F7BF4" w:rsidRPr="00215794" w:rsidRDefault="001F7BF4" w:rsidP="001F7BF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79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令和６年度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38C3734F" w14:textId="696E7730" w:rsidR="001F7BF4" w:rsidRDefault="001F7BF4" w:rsidP="001F7BF4"/>
    <w:p w14:paraId="3D2B7F8E" w14:textId="72F2D6D2" w:rsidR="001F7BF4" w:rsidRDefault="001F7BF4" w:rsidP="001F7BF4">
      <w:r w:rsidRPr="002157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2384E" wp14:editId="439D051C">
                <wp:simplePos x="0" y="0"/>
                <wp:positionH relativeFrom="column">
                  <wp:posOffset>-190500</wp:posOffset>
                </wp:positionH>
                <wp:positionV relativeFrom="paragraph">
                  <wp:posOffset>228600</wp:posOffset>
                </wp:positionV>
                <wp:extent cx="6953250" cy="1828800"/>
                <wp:effectExtent l="0" t="0" r="0" b="1270"/>
                <wp:wrapNone/>
                <wp:docPr id="4207626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3422A" w14:textId="77777777" w:rsidR="001F7BF4" w:rsidRPr="00215794" w:rsidRDefault="001F7BF4" w:rsidP="001F7BF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79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よこしばひかり福祉のつどい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2384E" id="_x0000_s1027" type="#_x0000_t202" style="position:absolute;left:0;text-align:left;margin-left:-15pt;margin-top:18pt;width:547.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" filled="f" stroked="f">
                <v:textbox style="mso-fit-shape-to-text:t" inset="5.85pt,.7pt,5.85pt,.7pt">
                  <w:txbxContent>
                    <w:p w14:paraId="2443422A" w14:textId="77777777" w:rsidR="001F7BF4" w:rsidRPr="00215794" w:rsidRDefault="001F7BF4" w:rsidP="001F7BF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0070C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794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よこしばひかり福祉のつどい</w:t>
                      </w:r>
                    </w:p>
                  </w:txbxContent>
                </v:textbox>
              </v:shape>
            </w:pict>
          </mc:Fallback>
        </mc:AlternateContent>
      </w:r>
    </w:p>
    <w:p w14:paraId="48C94CF7" w14:textId="0525E751" w:rsidR="001F7BF4" w:rsidRDefault="001F7BF4" w:rsidP="001F7BF4"/>
    <w:p w14:paraId="6D9A8C86" w14:textId="5914918D" w:rsidR="001F7BF4" w:rsidRDefault="001F7BF4" w:rsidP="001F7BF4"/>
    <w:p w14:paraId="5D0DE6FD" w14:textId="42DD9F1C" w:rsidR="001F7BF4" w:rsidRDefault="001F7BF4" w:rsidP="001F7BF4"/>
    <w:p w14:paraId="796370EB" w14:textId="7186F2AF" w:rsidR="001F7BF4" w:rsidRDefault="001F7BF4" w:rsidP="001F7BF4"/>
    <w:p w14:paraId="76EFCE9F" w14:textId="7AAAE73D" w:rsidR="001F7BF4" w:rsidRDefault="001F7BF4" w:rsidP="008065A1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◆</w:t>
      </w:r>
      <w:r w:rsidRPr="00215794">
        <w:rPr>
          <w:rFonts w:ascii="HG丸ｺﾞｼｯｸM-PRO" w:eastAsia="HG丸ｺﾞｼｯｸM-PRO" w:hAnsi="HG丸ｺﾞｼｯｸM-PRO" w:hint="eastAsia"/>
          <w:sz w:val="40"/>
          <w:szCs w:val="40"/>
        </w:rPr>
        <w:t>日　時：令和７年２月２２日（土）</w:t>
      </w:r>
    </w:p>
    <w:p w14:paraId="68D68F4A" w14:textId="60E6A003" w:rsidR="001F7BF4" w:rsidRDefault="001F7BF4" w:rsidP="001F7BF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受付…12:30　　開会…13:00</w:t>
      </w:r>
    </w:p>
    <w:p w14:paraId="0A43E885" w14:textId="5A622967" w:rsidR="001F7BF4" w:rsidRDefault="001F7BF4" w:rsidP="008065A1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◆会　場：横芝光町民会館　大ホール</w:t>
      </w:r>
    </w:p>
    <w:p w14:paraId="6A3BF99A" w14:textId="28EEB9CD" w:rsidR="001F7BF4" w:rsidRDefault="001F7BF4" w:rsidP="008065A1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◆内　容：≪第１部≫</w:t>
      </w:r>
    </w:p>
    <w:p w14:paraId="19E36722" w14:textId="2A23C1F5" w:rsidR="001F7BF4" w:rsidRDefault="001F7BF4" w:rsidP="001F7BF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</w:t>
      </w:r>
      <w:r>
        <w:rPr>
          <w:rFonts w:ascii="ＭＳ 明朝" w:eastAsia="ＭＳ 明朝" w:hAnsi="ＭＳ 明朝" w:hint="eastAsia"/>
          <w:sz w:val="40"/>
          <w:szCs w:val="40"/>
        </w:rPr>
        <w:t>✤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式　典…福祉功労</w:t>
      </w:r>
      <w:r w:rsidR="00BE4233">
        <w:rPr>
          <w:rFonts w:ascii="HG丸ｺﾞｼｯｸM-PRO" w:eastAsia="HG丸ｺﾞｼｯｸM-PRO" w:hAnsi="HG丸ｺﾞｼｯｸM-PRO" w:hint="eastAsia"/>
          <w:sz w:val="40"/>
          <w:szCs w:val="40"/>
        </w:rPr>
        <w:t>表彰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・社協会長感謝状贈呈</w:t>
      </w:r>
    </w:p>
    <w:p w14:paraId="43F84331" w14:textId="02DED750" w:rsidR="001F7BF4" w:rsidRDefault="001F7BF4" w:rsidP="001F7BF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≪第２部≫</w:t>
      </w:r>
    </w:p>
    <w:p w14:paraId="26367F5A" w14:textId="0A264004" w:rsidR="001F7BF4" w:rsidRDefault="001F7BF4" w:rsidP="001F7BF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</w:t>
      </w:r>
      <w:r>
        <w:rPr>
          <w:rFonts w:ascii="ＭＳ 明朝" w:eastAsia="ＭＳ 明朝" w:hAnsi="ＭＳ 明朝" w:hint="eastAsia"/>
          <w:sz w:val="40"/>
          <w:szCs w:val="40"/>
        </w:rPr>
        <w:t>✤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講演</w:t>
      </w:r>
    </w:p>
    <w:p w14:paraId="13C05D4A" w14:textId="4699E37E" w:rsidR="001F7BF4" w:rsidRPr="006149F1" w:rsidRDefault="001F7BF4" w:rsidP="001F7BF4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</w:t>
      </w:r>
      <w:r w:rsidRPr="006149F1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Pr="006149F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能登半島災害に伴うボランティアセンター運営支援について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】</w:t>
      </w:r>
    </w:p>
    <w:p w14:paraId="55C79F32" w14:textId="493E195F" w:rsidR="001F7BF4" w:rsidRDefault="001F7BF4" w:rsidP="001F7BF4">
      <w:pPr>
        <w:rPr>
          <w:rFonts w:ascii="HG丸ｺﾞｼｯｸM-PRO" w:eastAsia="HG丸ｺﾞｼｯｸM-PRO" w:hAnsi="HG丸ｺﾞｼｯｸM-PRO" w:cs="ＭＳ 明朝"/>
          <w:sz w:val="40"/>
          <w:szCs w:val="40"/>
        </w:rPr>
      </w:pPr>
      <w:r w:rsidRPr="006149F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</w:t>
      </w:r>
      <w:r w:rsidRPr="006149F1">
        <w:rPr>
          <w:rFonts w:ascii="ＭＳ 明朝" w:eastAsia="ＭＳ 明朝" w:hAnsi="ＭＳ 明朝" w:cs="ＭＳ 明朝" w:hint="eastAsia"/>
          <w:sz w:val="40"/>
          <w:szCs w:val="40"/>
        </w:rPr>
        <w:t>✤</w:t>
      </w:r>
      <w:r w:rsidRPr="006149F1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光ウインドオーケストラ</w:t>
      </w: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による演奏</w:t>
      </w:r>
    </w:p>
    <w:p w14:paraId="66332DA9" w14:textId="114B7BCE" w:rsidR="001F7BF4" w:rsidRDefault="001F7BF4" w:rsidP="001F7BF4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 xml:space="preserve">　　　　　</w:t>
      </w:r>
      <w:r>
        <w:rPr>
          <w:rFonts w:ascii="ＭＳ 明朝" w:eastAsia="ＭＳ 明朝" w:hAnsi="ＭＳ 明朝" w:cs="ＭＳ 明朝" w:hint="eastAsia"/>
          <w:sz w:val="40"/>
          <w:szCs w:val="40"/>
        </w:rPr>
        <w:t>✤</w:t>
      </w: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災害復興支援抽選会</w:t>
      </w:r>
    </w:p>
    <w:p w14:paraId="3C207C6F" w14:textId="0ADB6719" w:rsidR="001F7BF4" w:rsidRPr="003954D2" w:rsidRDefault="001F7BF4" w:rsidP="001F7B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D16C4" wp14:editId="7FFB8985">
                <wp:simplePos x="0" y="0"/>
                <wp:positionH relativeFrom="column">
                  <wp:posOffset>676275</wp:posOffset>
                </wp:positionH>
                <wp:positionV relativeFrom="paragraph">
                  <wp:posOffset>171450</wp:posOffset>
                </wp:positionV>
                <wp:extent cx="5343525" cy="1524000"/>
                <wp:effectExtent l="0" t="0" r="28575" b="19050"/>
                <wp:wrapNone/>
                <wp:docPr id="131325900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524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0512" id="四角形: 角を丸くする 1" o:spid="_x0000_s1026" style="position:absolute;left:0;text-align:left;margin-left:53.25pt;margin-top:13.5pt;width:420.7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" filled="f" strokecolor="#042433" strokeweight="1.5pt">
                <v:stroke joinstyle="miter"/>
              </v:roundrect>
            </w:pict>
          </mc:Fallback>
        </mc:AlternateContent>
      </w:r>
    </w:p>
    <w:p w14:paraId="45528D1C" w14:textId="1C5BF097" w:rsidR="001F7BF4" w:rsidRDefault="001F7BF4" w:rsidP="001F7BF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</w:t>
      </w:r>
      <w:r w:rsidRPr="001F7BF4">
        <w:rPr>
          <w:rFonts w:ascii="HG丸ｺﾞｼｯｸM-PRO" w:eastAsia="HG丸ｺﾞｼｯｸM-PRO" w:hAnsi="HG丸ｺﾞｼｯｸM-PRO" w:hint="eastAsia"/>
          <w:spacing w:val="50"/>
          <w:kern w:val="0"/>
          <w:sz w:val="40"/>
          <w:szCs w:val="40"/>
          <w:fitText w:val="2400" w:id="-870051583"/>
        </w:rPr>
        <w:t>参加申込</w:t>
      </w:r>
      <w:r w:rsidRPr="001F7BF4">
        <w:rPr>
          <w:rFonts w:ascii="HG丸ｺﾞｼｯｸM-PRO" w:eastAsia="HG丸ｺﾞｼｯｸM-PRO" w:hAnsi="HG丸ｺﾞｼｯｸM-PRO" w:hint="eastAsia"/>
          <w:kern w:val="0"/>
          <w:sz w:val="40"/>
          <w:szCs w:val="40"/>
          <w:fitText w:val="2400" w:id="-870051583"/>
        </w:rPr>
        <w:t>先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…横芝光町社会福祉協議会</w:t>
      </w:r>
    </w:p>
    <w:p w14:paraId="0AFC3C66" w14:textId="23D83ABF" w:rsidR="001F7BF4" w:rsidRDefault="001F7BF4" w:rsidP="001F7BF4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℡　80-3611</w:t>
      </w:r>
    </w:p>
    <w:p w14:paraId="09A5C4A3" w14:textId="07D4AD97" w:rsidR="001F7BF4" w:rsidRDefault="001F7BF4" w:rsidP="001F7BF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参加申込締切…令和７年２月７日（金）</w:t>
      </w:r>
    </w:p>
    <w:p w14:paraId="377561CE" w14:textId="5601067F" w:rsidR="001F7BF4" w:rsidRPr="003954D2" w:rsidRDefault="001F7BF4" w:rsidP="001F7B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35E558" w14:textId="754478BC" w:rsidR="001F7BF4" w:rsidRPr="003954D2" w:rsidRDefault="001F7BF4" w:rsidP="001F7B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54D2">
        <w:rPr>
          <w:rFonts w:ascii="HG丸ｺﾞｼｯｸM-PRO" w:eastAsia="HG丸ｺﾞｼｯｸM-PRO" w:hAnsi="HG丸ｺﾞｼｯｸM-PRO" w:hint="eastAsia"/>
          <w:sz w:val="24"/>
          <w:szCs w:val="24"/>
        </w:rPr>
        <w:t>※申し込まれた方の個人情報は令和６年度「よこしばひかり福祉のつどい」以外には使用しません。</w:t>
      </w:r>
    </w:p>
    <w:p w14:paraId="3803169D" w14:textId="77777777" w:rsidR="00683BC9" w:rsidRPr="00683BC9" w:rsidRDefault="00683BC9" w:rsidP="001F7BF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7AC1BB7" w14:textId="79D9EA6B" w:rsidR="001F7BF4" w:rsidRPr="00683BC9" w:rsidRDefault="001F7BF4" w:rsidP="00683BC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wave"/>
        </w:rPr>
      </w:pPr>
      <w:r w:rsidRPr="00683BC9">
        <w:rPr>
          <w:rFonts w:ascii="ＭＳ 明朝" w:eastAsia="ＭＳ 明朝" w:hAnsi="ＭＳ 明朝" w:hint="eastAsia"/>
          <w:b/>
          <w:bCs/>
          <w:sz w:val="32"/>
          <w:szCs w:val="32"/>
          <w:u w:val="wave"/>
        </w:rPr>
        <w:t>❢</w:t>
      </w:r>
      <w:r w:rsidRPr="00683BC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抽選会の景品を提供していただける事業所様を募集しています。</w:t>
      </w:r>
    </w:p>
    <w:p w14:paraId="3E322815" w14:textId="227E23F4" w:rsidR="005A6C8F" w:rsidRPr="003954D2" w:rsidRDefault="005A6C8F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5A6C8F" w:rsidRPr="003954D2" w:rsidSect="002157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94"/>
    <w:rsid w:val="00191C28"/>
    <w:rsid w:val="001F7BF4"/>
    <w:rsid w:val="00215794"/>
    <w:rsid w:val="003723CD"/>
    <w:rsid w:val="003947CB"/>
    <w:rsid w:val="003954D2"/>
    <w:rsid w:val="005A6C8F"/>
    <w:rsid w:val="005C1E08"/>
    <w:rsid w:val="006149F1"/>
    <w:rsid w:val="00683BC9"/>
    <w:rsid w:val="00761008"/>
    <w:rsid w:val="00765F64"/>
    <w:rsid w:val="008065A1"/>
    <w:rsid w:val="008C24A8"/>
    <w:rsid w:val="00A1189D"/>
    <w:rsid w:val="00AD17A9"/>
    <w:rsid w:val="00BE4233"/>
    <w:rsid w:val="00D34FF3"/>
    <w:rsid w:val="00ED3E5F"/>
    <w:rsid w:val="00E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4A293"/>
  <w15:chartTrackingRefBased/>
  <w15:docId w15:val="{DFCB7AAD-7027-4D0A-B502-EC944B55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2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ws-37</dc:creator>
  <cp:keywords/>
  <dc:description/>
  <cp:lastModifiedBy>ws-36</cp:lastModifiedBy>
  <cp:revision>4</cp:revision>
  <cp:lastPrinted>2024-12-04T07:50:00Z</cp:lastPrinted>
  <dcterms:created xsi:type="dcterms:W3CDTF">2024-12-04T05:48:00Z</dcterms:created>
  <dcterms:modified xsi:type="dcterms:W3CDTF">2024-12-20T02:03:00Z</dcterms:modified>
</cp:coreProperties>
</file>