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6F" w:rsidRDefault="00474F6F"/>
    <w:p w:rsidR="008C1811" w:rsidRDefault="00474F6F">
      <w:r w:rsidRPr="00474F6F">
        <w:drawing>
          <wp:inline distT="0" distB="0" distL="0" distR="0" wp14:anchorId="03E64F2D" wp14:editId="5FBEA694">
            <wp:extent cx="4953691" cy="342947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F6F" w:rsidRDefault="00474F6F"/>
    <w:p w:rsidR="00474F6F" w:rsidRDefault="00474F6F"/>
    <w:p w:rsidR="00474F6F" w:rsidRDefault="00474F6F">
      <w:pPr>
        <w:rPr>
          <w:rFonts w:hint="eastAsia"/>
        </w:rPr>
      </w:pPr>
    </w:p>
    <w:p w:rsidR="00474F6F" w:rsidRDefault="00474F6F">
      <w:r w:rsidRPr="00474F6F">
        <w:drawing>
          <wp:inline distT="0" distB="0" distL="0" distR="0" wp14:anchorId="5CC0943F" wp14:editId="2EC9BAD4">
            <wp:extent cx="4953691" cy="342947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F6F" w:rsidRDefault="00474F6F"/>
    <w:p w:rsidR="00474F6F" w:rsidRDefault="00474F6F"/>
    <w:p w:rsidR="00474F6F" w:rsidRDefault="00474F6F">
      <w:bookmarkStart w:id="0" w:name="_GoBack"/>
      <w:bookmarkEnd w:id="0"/>
    </w:p>
    <w:p w:rsidR="00474F6F" w:rsidRDefault="00474F6F">
      <w:r w:rsidRPr="00474F6F">
        <w:drawing>
          <wp:inline distT="0" distB="0" distL="0" distR="0" wp14:anchorId="65B34637" wp14:editId="06B1A149">
            <wp:extent cx="4953691" cy="342947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F6F" w:rsidRDefault="00474F6F"/>
    <w:p w:rsidR="00474F6F" w:rsidRDefault="00474F6F"/>
    <w:p w:rsidR="00474F6F" w:rsidRDefault="00474F6F">
      <w:pPr>
        <w:rPr>
          <w:rFonts w:hint="eastAsia"/>
        </w:rPr>
      </w:pPr>
      <w:r w:rsidRPr="00474F6F">
        <w:drawing>
          <wp:inline distT="0" distB="0" distL="0" distR="0" wp14:anchorId="07A7A0C5" wp14:editId="6269A33A">
            <wp:extent cx="4953691" cy="3429479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F6F" w:rsidSect="00474F6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6F"/>
    <w:rsid w:val="00474F6F"/>
    <w:rsid w:val="008C1811"/>
    <w:rsid w:val="00E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96065"/>
  <w15:chartTrackingRefBased/>
  <w15:docId w15:val="{2262DA7A-B008-4B79-8819-CDAD4F48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横芝光町役場</dc:creator>
  <cp:keywords/>
  <dc:description/>
  <cp:lastModifiedBy>横芝光町役場</cp:lastModifiedBy>
  <cp:revision>1</cp:revision>
  <dcterms:created xsi:type="dcterms:W3CDTF">2021-04-29T05:35:00Z</dcterms:created>
  <dcterms:modified xsi:type="dcterms:W3CDTF">2021-04-29T05:39:00Z</dcterms:modified>
</cp:coreProperties>
</file>