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6A196E" w:rsidRDefault="00CA758F" w:rsidP="00C01F62">
      <w:pPr>
        <w:overflowPunct/>
        <w:adjustRightInd/>
        <w:spacing w:line="320" w:lineRule="exact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支援困難事例受け入れ概要書</w:t>
      </w:r>
    </w:p>
    <w:p w:rsidR="00BA07A2" w:rsidRPr="006A196E" w:rsidRDefault="00BA07A2" w:rsidP="00C01F62">
      <w:pPr>
        <w:adjustRightInd/>
        <w:spacing w:line="320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p w:rsidR="00A53140" w:rsidRPr="006A196E" w:rsidRDefault="00A53140" w:rsidP="00A53140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１　事業所名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A53140" w:rsidRPr="006A196E" w:rsidRDefault="00A53140" w:rsidP="00A53140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２　利用者名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(生年月日)　　　年　　月　　日生</w:t>
      </w:r>
    </w:p>
    <w:p w:rsidR="00A53140" w:rsidRPr="006A196E" w:rsidRDefault="00A53140" w:rsidP="00A53140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３　サービス</w:t>
      </w:r>
      <w:r w:rsidR="006A12DB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の</w:t>
      </w:r>
      <w:bookmarkStart w:id="0" w:name="_GoBack"/>
      <w:bookmarkEnd w:id="0"/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種類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A53140" w:rsidRPr="006A196E" w:rsidRDefault="00A53140" w:rsidP="00A53140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４　受け入れ開始年月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年　　月　　から</w:t>
      </w:r>
    </w:p>
    <w:p w:rsidR="00A53140" w:rsidRPr="006A196E" w:rsidRDefault="00A53140" w:rsidP="00A53140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  <w:u w:val="single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C2138" w:rsidRPr="006A196E" w:rsidRDefault="00AC2138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6A196E" w:rsidRDefault="009F4072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６</w:t>
      </w:r>
      <w:r w:rsidR="00F1622A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</w:t>
      </w:r>
      <w:r w:rsidR="00CA758F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支援困難事例</w:t>
      </w:r>
      <w:r w:rsidR="00A32583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の受諾</w:t>
      </w:r>
      <w:r w:rsidR="00F1622A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について</w:t>
      </w:r>
    </w:p>
    <w:p w:rsidR="00A53140" w:rsidRPr="006A196E" w:rsidRDefault="00A53140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CA758F" w:rsidRPr="006A196E" w:rsidTr="00F07541">
        <w:tc>
          <w:tcPr>
            <w:tcW w:w="2126" w:type="dxa"/>
          </w:tcPr>
          <w:p w:rsidR="00CA758F" w:rsidRPr="006A196E" w:rsidRDefault="00CA758F" w:rsidP="00CA758F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依頼</w:t>
            </w:r>
            <w:r w:rsidR="00A32583"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受付</w:t>
            </w:r>
            <w:r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6662" w:type="dxa"/>
          </w:tcPr>
          <w:p w:rsidR="00CA758F" w:rsidRPr="006A196E" w:rsidRDefault="00CA758F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CA758F" w:rsidRPr="006A196E" w:rsidTr="00F93E3A">
        <w:trPr>
          <w:trHeight w:val="817"/>
        </w:trPr>
        <w:tc>
          <w:tcPr>
            <w:tcW w:w="2126" w:type="dxa"/>
          </w:tcPr>
          <w:p w:rsidR="00CA758F" w:rsidRPr="006A196E" w:rsidRDefault="00CA758F" w:rsidP="00F76F70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662" w:type="dxa"/>
          </w:tcPr>
          <w:p w:rsidR="00CA758F" w:rsidRPr="006A196E" w:rsidRDefault="00CA758F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CA758F" w:rsidRPr="006A196E" w:rsidRDefault="00CA758F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F1622A" w:rsidRPr="006A196E" w:rsidRDefault="009F4072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７</w:t>
      </w:r>
      <w:r w:rsidR="00F1622A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</w:t>
      </w:r>
      <w:r w:rsidR="00A32583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困難事例の具体的内容</w:t>
      </w:r>
      <w:r w:rsidR="00C01F62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6A196E" w:rsidTr="00A32583">
        <w:trPr>
          <w:trHeight w:val="4995"/>
        </w:trPr>
        <w:tc>
          <w:tcPr>
            <w:tcW w:w="8752" w:type="dxa"/>
          </w:tcPr>
          <w:p w:rsidR="00F1622A" w:rsidRPr="006A196E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6A196E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6A196E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6A196E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6A196E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6A196E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6A196E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6A196E" w:rsidSect="00CA758F">
      <w:headerReference w:type="default" r:id="rId8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1C" w:rsidRDefault="00C8441C" w:rsidP="00A805AB">
      <w:r>
        <w:separator/>
      </w:r>
    </w:p>
  </w:endnote>
  <w:endnote w:type="continuationSeparator" w:id="0">
    <w:p w:rsidR="00C8441C" w:rsidRDefault="00C8441C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1C" w:rsidRDefault="00C8441C" w:rsidP="00A805AB">
      <w:r>
        <w:separator/>
      </w:r>
    </w:p>
  </w:footnote>
  <w:footnote w:type="continuationSeparator" w:id="0">
    <w:p w:rsidR="00C8441C" w:rsidRDefault="00C8441C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6A196E" w:rsidRDefault="00671C67" w:rsidP="004B7B34">
    <w:pPr>
      <w:pStyle w:val="a3"/>
      <w:ind w:firstLineChars="3800" w:firstLine="7980"/>
      <w:rPr>
        <w:rFonts w:asciiTheme="minorEastAsia" w:eastAsiaTheme="minorEastAsia" w:hAnsiTheme="minorEastAsia"/>
      </w:rPr>
    </w:pPr>
    <w:r w:rsidRPr="006A196E">
      <w:rPr>
        <w:rFonts w:asciiTheme="minorEastAsia" w:eastAsiaTheme="minorEastAsia" w:hAnsiTheme="minorEastAsia" w:hint="eastAsia"/>
      </w:rPr>
      <w:t>（</w:t>
    </w:r>
    <w:r w:rsidR="00FB1048" w:rsidRPr="006A196E">
      <w:rPr>
        <w:rFonts w:asciiTheme="minorEastAsia" w:eastAsiaTheme="minorEastAsia" w:hAnsiTheme="minorEastAsia" w:hint="eastAsia"/>
      </w:rPr>
      <w:t>別添</w:t>
    </w:r>
    <w:r w:rsidR="00CA758F" w:rsidRPr="006A196E">
      <w:rPr>
        <w:rFonts w:asciiTheme="minorEastAsia" w:eastAsiaTheme="minorEastAsia" w:hAnsiTheme="minorEastAsia" w:hint="eastAsia"/>
      </w:rPr>
      <w:t>５</w:t>
    </w:r>
    <w:r w:rsidRPr="006A196E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1683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B7B34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60E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2DB"/>
    <w:rsid w:val="006A1889"/>
    <w:rsid w:val="006A196E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197A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1DC7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4072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2583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3140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8441C"/>
    <w:rsid w:val="00C957BD"/>
    <w:rsid w:val="00CA758F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412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433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1B7BF5E-2DEF-4641-9B31-3D9CB651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5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B38B-CAA1-4464-BBFA-4D616135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横芝光町役場</cp:lastModifiedBy>
  <cp:revision>3</cp:revision>
  <cp:lastPrinted>2018-09-12T05:42:00Z</cp:lastPrinted>
  <dcterms:created xsi:type="dcterms:W3CDTF">2018-01-25T02:19:00Z</dcterms:created>
  <dcterms:modified xsi:type="dcterms:W3CDTF">2018-09-12T05:42:00Z</dcterms:modified>
</cp:coreProperties>
</file>